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CE3" w:rsidRPr="00E4140E" w:rsidRDefault="003B4CE3" w:rsidP="00323F8F">
      <w:pPr>
        <w:autoSpaceDE w:val="0"/>
        <w:autoSpaceDN w:val="0"/>
        <w:adjustRightInd w:val="0"/>
        <w:spacing w:after="0" w:line="240" w:lineRule="auto"/>
        <w:ind w:left="8931" w:firstLine="11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4140E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C90C95" w:rsidRPr="00E4140E">
        <w:rPr>
          <w:rFonts w:ascii="Times New Roman" w:hAnsi="Times New Roman" w:cs="Times New Roman"/>
          <w:sz w:val="28"/>
          <w:szCs w:val="28"/>
        </w:rPr>
        <w:t>5</w:t>
      </w:r>
    </w:p>
    <w:p w:rsidR="003B4CE3" w:rsidRPr="00E4140E" w:rsidRDefault="00AE2E27" w:rsidP="00323F8F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140E">
        <w:rPr>
          <w:rFonts w:ascii="Times New Roman" w:hAnsi="Times New Roman" w:cs="Times New Roman"/>
          <w:sz w:val="28"/>
          <w:szCs w:val="28"/>
        </w:rPr>
        <w:tab/>
      </w:r>
      <w:r w:rsidR="003B4CE3" w:rsidRPr="00E4140E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1E0F03" w:rsidRPr="00E4140E" w:rsidRDefault="001E0F03" w:rsidP="00323F8F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140E">
        <w:rPr>
          <w:rFonts w:ascii="Times New Roman" w:hAnsi="Times New Roman" w:cs="Times New Roman"/>
          <w:sz w:val="28"/>
          <w:szCs w:val="28"/>
        </w:rPr>
        <w:t xml:space="preserve"> </w:t>
      </w:r>
      <w:r w:rsidRPr="00E4140E">
        <w:rPr>
          <w:rFonts w:ascii="Times New Roman" w:hAnsi="Times New Roman" w:cs="Times New Roman"/>
          <w:sz w:val="28"/>
          <w:szCs w:val="28"/>
        </w:rPr>
        <w:tab/>
        <w:t>городского округа город Воронеж</w:t>
      </w:r>
    </w:p>
    <w:p w:rsidR="003B4CE3" w:rsidRPr="00E4140E" w:rsidRDefault="008A669B" w:rsidP="00323F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4140E">
        <w:rPr>
          <w:rFonts w:ascii="Times New Roman" w:hAnsi="Times New Roman" w:cs="Times New Roman"/>
          <w:sz w:val="28"/>
          <w:szCs w:val="28"/>
        </w:rPr>
        <w:t>«</w:t>
      </w:r>
      <w:r w:rsidR="003B4CE3" w:rsidRPr="00E4140E">
        <w:rPr>
          <w:rFonts w:ascii="Times New Roman" w:hAnsi="Times New Roman" w:cs="Times New Roman"/>
          <w:sz w:val="28"/>
          <w:szCs w:val="28"/>
        </w:rPr>
        <w:t>Обеспечение доступным и комфортным жильем</w:t>
      </w:r>
    </w:p>
    <w:p w:rsidR="003B4CE3" w:rsidRPr="00E4140E" w:rsidRDefault="003B4CE3" w:rsidP="00323F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4140E">
        <w:rPr>
          <w:rFonts w:ascii="Times New Roman" w:hAnsi="Times New Roman" w:cs="Times New Roman"/>
          <w:sz w:val="28"/>
          <w:szCs w:val="28"/>
        </w:rPr>
        <w:t>населения городского округа город Воронеж</w:t>
      </w:r>
      <w:r w:rsidR="008A669B" w:rsidRPr="00E4140E">
        <w:rPr>
          <w:rFonts w:ascii="Times New Roman" w:hAnsi="Times New Roman" w:cs="Times New Roman"/>
          <w:sz w:val="28"/>
          <w:szCs w:val="28"/>
        </w:rPr>
        <w:t>»</w:t>
      </w:r>
    </w:p>
    <w:p w:rsidR="003B4CE3" w:rsidRPr="00E4140E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4CE3" w:rsidRPr="00E4140E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40E">
        <w:rPr>
          <w:rFonts w:ascii="Times New Roman" w:hAnsi="Times New Roman" w:cs="Times New Roman"/>
          <w:b/>
          <w:sz w:val="28"/>
          <w:szCs w:val="28"/>
        </w:rPr>
        <w:t>Ресурсное обеспечение и прогнозная (справочная) оценка</w:t>
      </w:r>
    </w:p>
    <w:p w:rsidR="003B4CE3" w:rsidRPr="00E4140E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40E">
        <w:rPr>
          <w:rFonts w:ascii="Times New Roman" w:hAnsi="Times New Roman" w:cs="Times New Roman"/>
          <w:b/>
          <w:sz w:val="28"/>
          <w:szCs w:val="28"/>
        </w:rPr>
        <w:t>расходов федерального, областного</w:t>
      </w:r>
      <w:r w:rsidR="0000650C" w:rsidRPr="00E4140E">
        <w:rPr>
          <w:rFonts w:ascii="Times New Roman" w:hAnsi="Times New Roman" w:cs="Times New Roman"/>
          <w:b/>
          <w:sz w:val="28"/>
          <w:szCs w:val="28"/>
        </w:rPr>
        <w:t xml:space="preserve"> бюджетов</w:t>
      </w:r>
      <w:r w:rsidRPr="00E4140E">
        <w:rPr>
          <w:rFonts w:ascii="Times New Roman" w:hAnsi="Times New Roman" w:cs="Times New Roman"/>
          <w:b/>
          <w:sz w:val="28"/>
          <w:szCs w:val="28"/>
        </w:rPr>
        <w:t xml:space="preserve"> и бюджета городского</w:t>
      </w:r>
    </w:p>
    <w:p w:rsidR="003B4CE3" w:rsidRPr="00E4140E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40E">
        <w:rPr>
          <w:rFonts w:ascii="Times New Roman" w:hAnsi="Times New Roman" w:cs="Times New Roman"/>
          <w:b/>
          <w:sz w:val="28"/>
          <w:szCs w:val="28"/>
        </w:rPr>
        <w:t>округа город Воронеж, внебюджетных источников на реализацию</w:t>
      </w:r>
    </w:p>
    <w:p w:rsidR="003B4CE3" w:rsidRPr="00E4140E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40E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3B4CE3" w:rsidRPr="00E4140E" w:rsidRDefault="004D54B6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40E">
        <w:rPr>
          <w:rFonts w:ascii="Times New Roman" w:hAnsi="Times New Roman" w:cs="Times New Roman"/>
          <w:b/>
          <w:sz w:val="28"/>
          <w:szCs w:val="28"/>
        </w:rPr>
        <w:t>«</w:t>
      </w:r>
      <w:r w:rsidR="003B4CE3" w:rsidRPr="00E4140E">
        <w:rPr>
          <w:rFonts w:ascii="Times New Roman" w:hAnsi="Times New Roman" w:cs="Times New Roman"/>
          <w:b/>
          <w:sz w:val="28"/>
          <w:szCs w:val="28"/>
        </w:rPr>
        <w:t>Обеспечение доступным и комфортным жильем населения</w:t>
      </w:r>
    </w:p>
    <w:p w:rsidR="00B2421D" w:rsidRPr="00E4140E" w:rsidRDefault="003B4CE3" w:rsidP="00B242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40E">
        <w:rPr>
          <w:rFonts w:ascii="Times New Roman" w:hAnsi="Times New Roman" w:cs="Times New Roman"/>
          <w:b/>
          <w:sz w:val="28"/>
          <w:szCs w:val="28"/>
        </w:rPr>
        <w:t>городского о</w:t>
      </w:r>
      <w:r w:rsidR="004D54B6" w:rsidRPr="00E4140E">
        <w:rPr>
          <w:rFonts w:ascii="Times New Roman" w:hAnsi="Times New Roman" w:cs="Times New Roman"/>
          <w:b/>
          <w:sz w:val="28"/>
          <w:szCs w:val="28"/>
        </w:rPr>
        <w:t>круга город Воронеж»</w:t>
      </w:r>
      <w:r w:rsidR="00B2421D" w:rsidRPr="00E4140E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B2421D" w:rsidRPr="00E4140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B2421D" w:rsidRPr="00E4140E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p w:rsidR="003B4CE3" w:rsidRPr="00E4140E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559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98"/>
        <w:gridCol w:w="1615"/>
        <w:gridCol w:w="950"/>
        <w:gridCol w:w="1079"/>
        <w:gridCol w:w="977"/>
        <w:gridCol w:w="1056"/>
        <w:gridCol w:w="1007"/>
        <w:gridCol w:w="991"/>
        <w:gridCol w:w="982"/>
        <w:gridCol w:w="937"/>
        <w:gridCol w:w="1001"/>
        <w:gridCol w:w="992"/>
        <w:gridCol w:w="955"/>
        <w:gridCol w:w="960"/>
        <w:gridCol w:w="1119"/>
        <w:gridCol w:w="940"/>
      </w:tblGrid>
      <w:tr w:rsidR="001C497E" w:rsidRPr="00E4140E" w:rsidTr="001631C7">
        <w:trPr>
          <w:trHeight w:val="956"/>
          <w:tblHeader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97E" w:rsidRPr="00E4140E" w:rsidRDefault="001C497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40E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97E" w:rsidRPr="00E4140E" w:rsidRDefault="001C497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40E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E4140E" w:rsidRDefault="001C497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40E">
              <w:rPr>
                <w:rFonts w:ascii="Times New Roman" w:hAnsi="Times New Roman" w:cs="Times New Roman"/>
                <w:sz w:val="20"/>
                <w:szCs w:val="20"/>
              </w:rPr>
              <w:t>Источники ресурсного обеспечения</w:t>
            </w:r>
          </w:p>
        </w:tc>
        <w:tc>
          <w:tcPr>
            <w:tcW w:w="129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E4140E" w:rsidRDefault="001C497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40E">
              <w:rPr>
                <w:rFonts w:ascii="Times New Roman" w:hAnsi="Times New Roman" w:cs="Times New Roman"/>
                <w:sz w:val="20"/>
                <w:szCs w:val="20"/>
              </w:rPr>
              <w:t>Оценка расходов по годам реализации муниципальной программы, тыс. руб.</w:t>
            </w:r>
          </w:p>
        </w:tc>
      </w:tr>
      <w:tr w:rsidR="001C497E" w:rsidRPr="00E4140E" w:rsidTr="001631C7">
        <w:trPr>
          <w:trHeight w:val="427"/>
          <w:tblHeader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E4140E" w:rsidRDefault="001C497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E4140E" w:rsidRDefault="001C497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E4140E" w:rsidRDefault="001C497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E4140E" w:rsidRDefault="001C497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E4140E" w:rsidRDefault="001C497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2014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E4140E" w:rsidRDefault="001C497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2015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E4140E" w:rsidRDefault="001C497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2016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E4140E" w:rsidRDefault="001C497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2017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E4140E" w:rsidRDefault="001C497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2018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E4140E" w:rsidRDefault="001C497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2019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E4140E" w:rsidRDefault="001C497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E4140E" w:rsidRDefault="001C497E" w:rsidP="00323F8F">
            <w:pPr>
              <w:jc w:val="center"/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E4140E" w:rsidRDefault="001C497E" w:rsidP="00323F8F">
            <w:pPr>
              <w:jc w:val="center"/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2022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E4140E" w:rsidRDefault="001C497E" w:rsidP="00323F8F">
            <w:pPr>
              <w:jc w:val="center"/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2023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E4140E" w:rsidRDefault="001C497E" w:rsidP="00323F8F">
            <w:pPr>
              <w:jc w:val="center"/>
            </w:pPr>
            <w:r w:rsidRPr="00E4140E">
              <w:rPr>
                <w:rFonts w:ascii="Times New Roman" w:hAnsi="Times New Roman" w:cs="Times New Roman"/>
                <w:sz w:val="17"/>
                <w:szCs w:val="17"/>
              </w:rPr>
              <w:t>2024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E4140E" w:rsidRDefault="001C497E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2025</w:t>
            </w:r>
          </w:p>
        </w:tc>
      </w:tr>
      <w:tr w:rsidR="001C497E" w:rsidRPr="00FB2EA3" w:rsidTr="001631C7">
        <w:trPr>
          <w:trHeight w:val="696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DB7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EA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Default="001C497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EA3">
              <w:rPr>
                <w:rFonts w:ascii="Times New Roman" w:hAnsi="Times New Roman" w:cs="Times New Roman"/>
                <w:sz w:val="18"/>
                <w:szCs w:val="18"/>
              </w:rPr>
              <w:t>Обеспечение доступным и комфортным жильем населения городского округа город Воронеж</w:t>
            </w:r>
          </w:p>
          <w:p w:rsidR="009A5F8F" w:rsidRPr="00FB2EA3" w:rsidRDefault="009A5F8F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8F518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</w:t>
            </w:r>
            <w:r w:rsidR="001631C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29</w:t>
            </w:r>
            <w:r w:rsidR="008F518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4 037,51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725 381,55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1 546 502,85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779 883,32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426 123,00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704 824,03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672 851,10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635 208,84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849 678,66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445 956,80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947 433,60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1 009 947,79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631C7" w:rsidP="008F518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</w:t>
            </w:r>
            <w:r w:rsidR="008F518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  <w:r w:rsidR="008F518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245</w:t>
            </w: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,97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681106" w:rsidP="008F518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</w:t>
            </w:r>
            <w:r w:rsidR="008F518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252</w:t>
            </w:r>
            <w:r w:rsidR="008F518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359,73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177 760,37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576 415,18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263 165,11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134 198,03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54 367,30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141 632,32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111 598,50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279 877,18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81 132,06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334 739,74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ind w:right="-75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86 489,39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ind w:right="-75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10</w:t>
            </w:r>
            <w:r w:rsidR="001631C7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984,55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681106" w:rsidP="008F518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</w:t>
            </w:r>
            <w:r w:rsidR="00B64A84"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</w:t>
            </w:r>
            <w:r w:rsidR="008F518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72 184,33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138 408,95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384 348,47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85 599,38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44 126,51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269 134,72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290 318,35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183 857,20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164 633,59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126 224,19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380 411,50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470 473,66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8F518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23</w:t>
            </w:r>
            <w:r w:rsidR="008F518B">
              <w:rPr>
                <w:rFonts w:ascii="Times New Roman" w:hAnsi="Times New Roman" w:cs="Times New Roman"/>
                <w:sz w:val="17"/>
                <w:szCs w:val="17"/>
              </w:rPr>
              <w:t>4 647,81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CE5DC7" w:rsidP="008F518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3 574</w:t>
            </w:r>
            <w:r w:rsidR="008F518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746,23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358 757,23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561 766,00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365 535,60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215 685,90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268 830,50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173 765,99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186 618,70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347 014,29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205 673,24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199 355,05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420 057,43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CE5DC7" w:rsidP="008F518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271 </w:t>
            </w:r>
            <w:r w:rsidR="008F518B">
              <w:rPr>
                <w:rFonts w:ascii="Times New Roman" w:hAnsi="Times New Roman" w:cs="Times New Roman"/>
                <w:sz w:val="17"/>
                <w:szCs w:val="17"/>
              </w:rPr>
              <w:t>6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86,30</w:t>
            </w:r>
          </w:p>
        </w:tc>
      </w:tr>
      <w:tr w:rsidR="001C497E" w:rsidRPr="00FB2EA3" w:rsidTr="001631C7">
        <w:trPr>
          <w:trHeight w:val="1005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</w:t>
            </w:r>
            <w:r w:rsidR="00681106"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94</w:t>
            </w:r>
            <w:r w:rsidR="00E80949"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="00681106"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747,22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50 455,00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23 973,20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65 583,23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32 112,56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112 491,51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67 134,44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153 134,44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58 153,60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32 927,31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32 927,31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32 927,31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32</w:t>
            </w:r>
            <w:r w:rsidR="00964E9D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927,31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655F2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" w:history="1">
              <w:r w:rsidR="001C497E" w:rsidRPr="00FB2EA3">
                <w:rPr>
                  <w:rFonts w:ascii="Times New Roman" w:hAnsi="Times New Roman" w:cs="Times New Roman"/>
                  <w:sz w:val="18"/>
                  <w:szCs w:val="18"/>
                </w:rPr>
                <w:t>Подпрограмма 1</w:t>
              </w:r>
            </w:hyperlink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EA3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97E" w:rsidRPr="00FB2EA3" w:rsidRDefault="00E815C0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6 892 448,86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527 578,88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1 389 613,14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558 755,58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274 955,43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398 928,71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439 427,13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410 858,43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666 585,50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302 096,93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807 193,22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819 635,91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37CB6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296 820,00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681106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</w:t>
            </w:r>
            <w:r w:rsidR="00E80949"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128</w:t>
            </w:r>
            <w:r w:rsidR="00E80949"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265,39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171 810,57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570 057,96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253 236,96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123 345,53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30 861,50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123 278,12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101 965,81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273 395,58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74 196,04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328 314,82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77 802,50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681106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</w:t>
            </w:r>
            <w:r w:rsidR="00E80949"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398</w:t>
            </w:r>
            <w:r w:rsidR="00E80949"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218,09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130 021,98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377 292,18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79 618,12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40 609,90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229 195,47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212 107,17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132 709,52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127 196,92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104 653,03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358 554,80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431 976,10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174</w:t>
            </w:r>
            <w:r w:rsidR="00782430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282,90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681106" w:rsidP="0078243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</w:t>
            </w:r>
            <w:r w:rsidR="00782430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</w:t>
            </w:r>
            <w:r w:rsidR="00782430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79 965,38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225 746,33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442 263,00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225 900,50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111 000,00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138 871,74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104 041,84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90 183,10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265 993,00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123 247,86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120 323,60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309 857,31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782430" w:rsidP="0078243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122 537,10</w:t>
            </w:r>
          </w:p>
        </w:tc>
      </w:tr>
      <w:tr w:rsidR="001C497E" w:rsidRPr="00FB2EA3" w:rsidTr="001631C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86 000,00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86 000,00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515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EA3">
              <w:rPr>
                <w:rFonts w:ascii="Times New Roman" w:hAnsi="Times New Roman" w:cs="Times New Roman"/>
                <w:sz w:val="18"/>
                <w:szCs w:val="18"/>
              </w:rPr>
              <w:t>Мероприятие 1.1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EA3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 в период 2014–2017 годов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2 550 493,75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335 590,19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1 382 109,28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546 461,32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219 659,43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37 696,27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23 630,67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5 346,59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440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1 112 207,35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121 345,12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570 057,96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253 236,96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123 345,53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30 861,50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11 106,82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2 253,46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464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564 462,13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91 501,35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369 788,32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79 618,12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21 869,90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1 284,08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400,23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873 824,27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122 743,72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442 263,00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213 606,24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74 444,00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5 550,69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12 123,62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3 093,00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542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  <w:p w:rsidR="009A5F8F" w:rsidRDefault="009A5F8F" w:rsidP="00F6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A5F8F" w:rsidRDefault="009A5F8F" w:rsidP="00F6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A5F8F" w:rsidRDefault="009A5F8F" w:rsidP="00F6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A5F8F" w:rsidRPr="00FB2EA3" w:rsidRDefault="009A5F8F" w:rsidP="00F6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497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E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1.3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EA3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 общей площадью 3776,26 кв. м в 2014 году</w:t>
            </w:r>
          </w:p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183 388,18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183 388,18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619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50 465,45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50 465,45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545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35 304,70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35 304,70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97 618,03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97 618,03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653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A5F8F" w:rsidRPr="00FB2EA3" w:rsidTr="001631C7">
        <w:trPr>
          <w:trHeight w:val="566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F8F" w:rsidRPr="00FB2EA3" w:rsidRDefault="009A5F8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EA3">
              <w:rPr>
                <w:rFonts w:ascii="Times New Roman" w:hAnsi="Times New Roman" w:cs="Times New Roman"/>
                <w:sz w:val="18"/>
                <w:szCs w:val="18"/>
              </w:rPr>
              <w:t>Мероприятие 1.5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F8F" w:rsidRPr="00FB2EA3" w:rsidRDefault="009A5F8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EA3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дома 62 по Московскому проспекту, в котором жилые помещения признаны непригодными для постоянного проживания, в 2014 году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8F" w:rsidRPr="00FB2EA3" w:rsidRDefault="009A5F8F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28 398,64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8 600,52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7 503,86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12 294,26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 w:rsidP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9A5F8F" w:rsidRPr="00FB2EA3" w:rsidTr="001631C7">
        <w:trPr>
          <w:trHeight w:val="54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F8F" w:rsidRPr="00FB2EA3" w:rsidRDefault="009A5F8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F8F" w:rsidRPr="00FB2EA3" w:rsidRDefault="009A5F8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8F" w:rsidRDefault="009A5F8F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  <w:p w:rsidR="009A5F8F" w:rsidRPr="00FB2EA3" w:rsidRDefault="009A5F8F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 w:rsidP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A5F8F" w:rsidRPr="00FB2EA3" w:rsidTr="001631C7">
        <w:trPr>
          <w:trHeight w:val="554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F8F" w:rsidRPr="00FB2EA3" w:rsidRDefault="009A5F8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F8F" w:rsidRPr="00FB2EA3" w:rsidRDefault="009A5F8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8F" w:rsidRDefault="009A5F8F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  <w:p w:rsidR="009A5F8F" w:rsidRDefault="009A5F8F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A5F8F" w:rsidRPr="00FB2EA3" w:rsidRDefault="009A5F8F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10 719,80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3 215,94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7 503,86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 w:rsidP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A5F8F" w:rsidRPr="00FB2EA3" w:rsidTr="001631C7">
        <w:trPr>
          <w:trHeight w:val="714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F8F" w:rsidRPr="00FB2EA3" w:rsidRDefault="009A5F8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F8F" w:rsidRPr="00FB2EA3" w:rsidRDefault="009A5F8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8F" w:rsidRDefault="009A5F8F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  <w:p w:rsidR="009A5F8F" w:rsidRDefault="009A5F8F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A5F8F" w:rsidRPr="00FB2EA3" w:rsidRDefault="009A5F8F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17 678,84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5 384,58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12 294,26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 w:rsidP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A5F8F" w:rsidRPr="00FB2EA3" w:rsidTr="00BC3B28">
        <w:trPr>
          <w:trHeight w:val="1305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F8F" w:rsidRPr="00FB2EA3" w:rsidRDefault="009A5F8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F8F" w:rsidRPr="00FB2EA3" w:rsidRDefault="009A5F8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8F" w:rsidRDefault="009A5F8F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  <w:p w:rsidR="009A5F8F" w:rsidRDefault="009A5F8F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A5F8F" w:rsidRDefault="009A5F8F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A5F8F" w:rsidRDefault="009A5F8F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A5F8F" w:rsidRPr="00FB2EA3" w:rsidRDefault="009A5F8F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FB2EA3" w:rsidRDefault="009A5F8F" w:rsidP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455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E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1.9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EA3">
              <w:rPr>
                <w:rFonts w:ascii="Times New Roman" w:hAnsi="Times New Roman" w:cs="Times New Roman"/>
                <w:sz w:val="18"/>
                <w:szCs w:val="18"/>
              </w:rPr>
              <w:t xml:space="preserve">Переселение граждан из дома 54 по ул. </w:t>
            </w:r>
            <w:proofErr w:type="gramStart"/>
            <w:r w:rsidRPr="00FB2EA3">
              <w:rPr>
                <w:rFonts w:ascii="Times New Roman" w:hAnsi="Times New Roman" w:cs="Times New Roman"/>
                <w:sz w:val="18"/>
                <w:szCs w:val="18"/>
              </w:rPr>
              <w:t>Пеше-Стрелецкая</w:t>
            </w:r>
            <w:proofErr w:type="gramEnd"/>
            <w:r w:rsidRPr="00FB2EA3">
              <w:rPr>
                <w:rFonts w:ascii="Times New Roman" w:hAnsi="Times New Roman" w:cs="Times New Roman"/>
                <w:sz w:val="18"/>
                <w:szCs w:val="18"/>
              </w:rPr>
              <w:t>, признанного аварийным и подлежащим сносу, в 2017 году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  <w:p w:rsidR="00774722" w:rsidRDefault="00774722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4722" w:rsidRPr="00FB2EA3" w:rsidRDefault="00774722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89 917,05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55 296,00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34 621,05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464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Default="001C497E" w:rsidP="0077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  <w:p w:rsidR="00774722" w:rsidRPr="00FB2EA3" w:rsidRDefault="00774722" w:rsidP="0077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458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  <w:p w:rsidR="00774722" w:rsidRPr="00FB2EA3" w:rsidRDefault="00774722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18 740,00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18 740,00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438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  <w:p w:rsidR="00774722" w:rsidRPr="00FB2EA3" w:rsidRDefault="00774722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71 177,05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36 556,00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34 621,05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577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  <w:p w:rsidR="00774722" w:rsidRPr="00FB2EA3" w:rsidRDefault="00774722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686"/>
          <w:tblCellSpacing w:w="5" w:type="nil"/>
          <w:jc w:val="center"/>
        </w:trPr>
        <w:tc>
          <w:tcPr>
            <w:tcW w:w="9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EA3">
              <w:rPr>
                <w:rFonts w:ascii="Times New Roman" w:hAnsi="Times New Roman" w:cs="Times New Roman"/>
                <w:sz w:val="18"/>
                <w:szCs w:val="18"/>
              </w:rPr>
              <w:t>Мероприятие 1.10</w:t>
            </w:r>
          </w:p>
        </w:tc>
        <w:tc>
          <w:tcPr>
            <w:tcW w:w="16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EA3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фонда, признанного аварийным после 1 января 2012 года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766 238,29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326 611,39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269 805,90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159 053,40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10 767,60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544 669,92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227 911,39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197 640,33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114 465,80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4 652,40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221 568,37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98 700,00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72 165,57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44 587,60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6 115,20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642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686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E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1.11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FA21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EA3">
              <w:rPr>
                <w:rFonts w:ascii="Times New Roman" w:hAnsi="Times New Roman" w:cs="Times New Roman"/>
                <w:sz w:val="18"/>
                <w:szCs w:val="18"/>
              </w:rPr>
              <w:t>Муниципальная составляющая регионального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1 175 463,70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145 990,56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160 458,44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655 817,90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209 189,18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4 007,62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60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561 727,64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112 171,30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99 712,35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273 395,58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74 196,04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2 252,37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417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216 269,41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14 066,61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18 243,59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122 544,52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61 375,54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39,15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695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397 466,65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19 752,65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42 502,50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259 877,80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73 617,60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1 716,10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435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EA3">
              <w:rPr>
                <w:rFonts w:ascii="Times New Roman" w:hAnsi="Times New Roman" w:cs="Times New Roman"/>
                <w:sz w:val="18"/>
                <w:szCs w:val="18"/>
              </w:rPr>
              <w:t>Мероприятие 1.12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EA3">
              <w:rPr>
                <w:rFonts w:ascii="Times New Roman" w:hAnsi="Times New Roman" w:cs="Times New Roman"/>
                <w:sz w:val="18"/>
                <w:szCs w:val="18"/>
              </w:rPr>
              <w:t>Расселение аварийных многоквартирных домов за счет инвесторов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  <w:p w:rsidR="00774722" w:rsidRPr="00FB2EA3" w:rsidRDefault="00774722" w:rsidP="00F6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86 000,00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86 000,00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587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  <w:p w:rsidR="00774722" w:rsidRPr="00FB2EA3" w:rsidRDefault="00774722" w:rsidP="00F6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  <w:p w:rsidR="00774722" w:rsidRPr="00FB2EA3" w:rsidRDefault="00774722" w:rsidP="00F6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391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  <w:p w:rsidR="00774722" w:rsidRPr="00FB2EA3" w:rsidRDefault="00774722" w:rsidP="00F6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642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  <w:p w:rsidR="00774722" w:rsidRDefault="00774722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4722" w:rsidRDefault="00774722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4722" w:rsidRDefault="00774722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4722" w:rsidRPr="00FB2EA3" w:rsidRDefault="00774722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86 000,00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86 000,00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435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E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1.13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EA3">
              <w:rPr>
                <w:rFonts w:ascii="Times New Roman" w:eastAsia="Calibri" w:hAnsi="Times New Roman" w:cs="Times New Roman"/>
                <w:sz w:val="18"/>
                <w:szCs w:val="18"/>
              </w:rPr>
              <w:t>Переселение граждан из жилых помещений, признанных    непригодными для проживания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Default="001C497E" w:rsidP="00F60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  <w:p w:rsidR="00774722" w:rsidRPr="00FB2EA3" w:rsidRDefault="00774722" w:rsidP="00F60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99 332,04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92 907,75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6 424,29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437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Default="001C497E" w:rsidP="00F60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  <w:p w:rsidR="00774722" w:rsidRPr="00FB2EA3" w:rsidRDefault="00774722" w:rsidP="00F60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1310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445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Default="001C497E" w:rsidP="00F60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  <w:p w:rsidR="00774722" w:rsidRDefault="00774722" w:rsidP="00F60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4722" w:rsidRPr="00FB2EA3" w:rsidRDefault="00774722" w:rsidP="00F60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46 087,99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43 277,49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2 810,50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571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Default="001C497E" w:rsidP="00F60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  <w:p w:rsidR="00774722" w:rsidRDefault="00774722" w:rsidP="00F60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4722" w:rsidRPr="00FB2EA3" w:rsidRDefault="00774722" w:rsidP="00F60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53 244,05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49 630,26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3 613,79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511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Default="001C497E" w:rsidP="00F60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  <w:p w:rsidR="00774722" w:rsidRPr="00FB2EA3" w:rsidRDefault="00774722" w:rsidP="00F60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734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EA3">
              <w:rPr>
                <w:rFonts w:ascii="Times New Roman" w:hAnsi="Times New Roman" w:cs="Times New Roman"/>
                <w:sz w:val="18"/>
                <w:szCs w:val="18"/>
              </w:rPr>
              <w:t>Мероприятие 1.14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1158F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EA3">
              <w:rPr>
                <w:rFonts w:ascii="Times New Roman" w:eastAsia="Calibri" w:hAnsi="Times New Roman" w:cs="Times New Roman"/>
                <w:sz w:val="18"/>
                <w:szCs w:val="18"/>
              </w:rPr>
              <w:t>Переселение граждан из непригодного для проживания жилищного фонда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F92746" w:rsidP="0000257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996 670,52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156 289,31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563 081,31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9274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27</w:t>
            </w:r>
            <w:r w:rsidR="00F927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7 299,90</w:t>
            </w:r>
          </w:p>
        </w:tc>
      </w:tr>
      <w:tr w:rsidR="001C497E" w:rsidRPr="00FB2EA3" w:rsidTr="001631C7">
        <w:trPr>
          <w:trHeight w:val="561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Default="001C497E" w:rsidP="00F60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  <w:p w:rsidR="00774722" w:rsidRDefault="00774722" w:rsidP="00F60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4722" w:rsidRPr="00FB2EA3" w:rsidRDefault="00774722" w:rsidP="00F60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485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Default="001C497E" w:rsidP="00F60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  <w:p w:rsidR="00774722" w:rsidRPr="00FB2EA3" w:rsidRDefault="00774722" w:rsidP="00F60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E019F" w:rsidP="0000257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628</w:t>
            </w:r>
            <w:r w:rsidR="007F72A8"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090,30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102 851,40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350 956,00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174</w:t>
            </w:r>
            <w:r w:rsidR="00F92746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282,90</w:t>
            </w:r>
          </w:p>
        </w:tc>
      </w:tr>
      <w:tr w:rsidR="001C497E" w:rsidRPr="00FB2EA3" w:rsidTr="001631C7">
        <w:trPr>
          <w:trHeight w:val="565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Default="001C497E" w:rsidP="00F60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  <w:p w:rsidR="00774722" w:rsidRDefault="00774722" w:rsidP="00F60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4722" w:rsidRPr="00FB2EA3" w:rsidRDefault="00774722" w:rsidP="00F60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E019F" w:rsidP="00F9274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36</w:t>
            </w:r>
            <w:r w:rsidR="00F927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</w:t>
            </w:r>
            <w:r w:rsidR="007F72A8"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="00F927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580</w:t>
            </w: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,22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53 437,91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212 125,31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F92746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103 017,00</w:t>
            </w:r>
          </w:p>
        </w:tc>
      </w:tr>
      <w:tr w:rsidR="001C497E" w:rsidRPr="00FB2EA3" w:rsidTr="001631C7">
        <w:trPr>
          <w:trHeight w:val="631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Default="001C497E" w:rsidP="00F60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  <w:p w:rsidR="00774722" w:rsidRPr="00FB2EA3" w:rsidRDefault="00774722" w:rsidP="00F60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435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E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1.15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6C10C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EA3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фонда, признанного таковым с 1 января 2017 года до 1 января 2022 года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Default="001C497E" w:rsidP="00F60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  <w:p w:rsidR="007D5702" w:rsidRPr="00FB2EA3" w:rsidRDefault="007D5702" w:rsidP="00F60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760BFB" w:rsidP="0000257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916 546,70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640 472,00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256 554,60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E26F78" w:rsidP="0000257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19 520,10</w:t>
            </w:r>
          </w:p>
        </w:tc>
      </w:tr>
      <w:tr w:rsidR="001C497E" w:rsidRPr="00FB2EA3" w:rsidTr="001631C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Default="001C497E" w:rsidP="00F60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  <w:p w:rsidR="007D5702" w:rsidRPr="00FB2EA3" w:rsidRDefault="007D5702" w:rsidP="00F60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403 864,95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326 062,45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77 802,50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0025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Default="001C497E" w:rsidP="00F60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  <w:p w:rsidR="007D5702" w:rsidRPr="00FB2EA3" w:rsidRDefault="007D5702" w:rsidP="00F60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333 873,85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252 853,75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81 020,10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729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Default="001C497E" w:rsidP="00F60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  <w:p w:rsidR="007D5702" w:rsidRPr="00FB2EA3" w:rsidRDefault="007D5702" w:rsidP="00F60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E26F78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178 807,90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61 555,80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97 732,00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E26F78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19 520,10</w:t>
            </w:r>
          </w:p>
        </w:tc>
      </w:tr>
      <w:tr w:rsidR="001C497E" w:rsidRPr="00FB2EA3" w:rsidTr="001631C7">
        <w:trPr>
          <w:trHeight w:val="584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Default="001C497E" w:rsidP="00F60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  <w:p w:rsidR="007D5702" w:rsidRPr="00FB2EA3" w:rsidRDefault="007D5702" w:rsidP="00F60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97E" w:rsidRPr="00FB2EA3" w:rsidRDefault="00655F2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" w:history="1">
              <w:r w:rsidR="001C497E" w:rsidRPr="00FB2EA3">
                <w:rPr>
                  <w:rFonts w:ascii="Times New Roman" w:hAnsi="Times New Roman" w:cs="Times New Roman"/>
                  <w:sz w:val="18"/>
                  <w:szCs w:val="18"/>
                </w:rPr>
                <w:t>Подпрограмма 2</w:t>
              </w:r>
            </w:hyperlink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EA3">
              <w:rPr>
                <w:rFonts w:ascii="Times New Roman" w:hAnsi="Times New Roman" w:cs="Times New Roman"/>
                <w:sz w:val="18"/>
                <w:szCs w:val="18"/>
              </w:rPr>
              <w:t>Снос расселенных аварийных многоквартирных домов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  <w:p w:rsidR="007D5702" w:rsidRPr="00FB2EA3" w:rsidRDefault="007D5702" w:rsidP="00F6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97E" w:rsidRPr="00FB2EA3" w:rsidRDefault="00FB712F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110 112,49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2 175,42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2 033,00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9 156,20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16 800,00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11 725,40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16 696,00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10 200,40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6 554,10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6 453,00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2 377,50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13 316,09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5A71F7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12 625,38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  <w:p w:rsidR="007D5702" w:rsidRPr="00FB2EA3" w:rsidRDefault="007D5702" w:rsidP="00F6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  <w:p w:rsidR="007D5702" w:rsidRPr="00FB2EA3" w:rsidRDefault="007D5702" w:rsidP="00F6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7D414D" w:rsidRPr="007D414D" w:rsidTr="001631C7">
        <w:trPr>
          <w:trHeight w:val="565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14D" w:rsidRPr="00FB2EA3" w:rsidRDefault="007D414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14D" w:rsidRPr="00FB2EA3" w:rsidRDefault="007D414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14D" w:rsidRDefault="007D414D" w:rsidP="00F6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  <w:p w:rsidR="007D5702" w:rsidRPr="00FB2EA3" w:rsidRDefault="007D5702" w:rsidP="00F6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14D" w:rsidRPr="00FB2EA3" w:rsidRDefault="007D414D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110 112,49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14D" w:rsidRPr="00FB2EA3" w:rsidRDefault="007D414D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2 175,42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14D" w:rsidRPr="00FB2EA3" w:rsidRDefault="007D414D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2 033,00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14D" w:rsidRPr="00FB2EA3" w:rsidRDefault="007D414D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9 156,20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14D" w:rsidRPr="00FB2EA3" w:rsidRDefault="007D414D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16 800,00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14D" w:rsidRPr="00FB2EA3" w:rsidRDefault="007D414D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11 725,40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14D" w:rsidRPr="00FB2EA3" w:rsidRDefault="007D414D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16 696,00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14D" w:rsidRPr="00FB2EA3" w:rsidRDefault="007D414D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10 200,40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14D" w:rsidRPr="00FB2EA3" w:rsidRDefault="007D414D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6 554,10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14D" w:rsidRPr="00FB2EA3" w:rsidRDefault="007D414D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6 453,00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14D" w:rsidRPr="00FB2EA3" w:rsidRDefault="007D414D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2 377,50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14D" w:rsidRPr="00FB2EA3" w:rsidRDefault="007D414D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13 316,09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14D" w:rsidRPr="007D414D" w:rsidRDefault="007D414D" w:rsidP="00255D89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7D414D">
              <w:rPr>
                <w:rFonts w:ascii="Times New Roman" w:hAnsi="Times New Roman" w:cs="Times New Roman"/>
                <w:bCs/>
                <w:sz w:val="17"/>
                <w:szCs w:val="17"/>
              </w:rPr>
              <w:t>12 625,38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  <w:p w:rsidR="007D5702" w:rsidRDefault="007D5702" w:rsidP="00F6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5702" w:rsidRPr="00FB2EA3" w:rsidRDefault="007D5702" w:rsidP="00F6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692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655F2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" w:history="1">
              <w:r w:rsidR="001C497E" w:rsidRPr="00FB2EA3">
                <w:rPr>
                  <w:rFonts w:ascii="Times New Roman" w:hAnsi="Times New Roman" w:cs="Times New Roman"/>
                  <w:sz w:val="18"/>
                  <w:szCs w:val="18"/>
                </w:rPr>
                <w:t>Подпрограмма 3</w:t>
              </w:r>
            </w:hyperlink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EA3">
              <w:rPr>
                <w:rFonts w:ascii="Times New Roman" w:hAnsi="Times New Roman" w:cs="Times New Roman"/>
                <w:sz w:val="18"/>
                <w:szCs w:val="18"/>
              </w:rPr>
              <w:t>Развитие застроенных территорий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1 283,70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67,80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155,00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250,00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113,00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197,90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1 283,70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67,80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155,00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250,00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113,00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197,90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517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612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97E" w:rsidRPr="00FB2EA3" w:rsidRDefault="00655F20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2" w:history="1">
              <w:r w:rsidR="001C497E" w:rsidRPr="00FB2EA3">
                <w:rPr>
                  <w:rFonts w:ascii="Times New Roman" w:hAnsi="Times New Roman" w:cs="Times New Roman"/>
                  <w:sz w:val="18"/>
                  <w:szCs w:val="18"/>
                </w:rPr>
                <w:t>Подпрограмма 4</w:t>
              </w:r>
            </w:hyperlink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EA3">
              <w:rPr>
                <w:rFonts w:ascii="Times New Roman" w:hAnsi="Times New Roman" w:cs="Times New Roman"/>
                <w:sz w:val="18"/>
                <w:szCs w:val="18"/>
              </w:rPr>
              <w:t>Обеспечение градостроительной деятельности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5B488E" w:rsidP="008F518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</w:t>
            </w:r>
            <w:r w:rsidR="008F518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90 888,65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16 979,30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5 034,00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4 473,00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7 374,90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18 084,50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60 703,60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54 736,09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24 533,12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21 577,74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16 291,05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20 298,25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8F518B" w:rsidP="008F518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40 803,10</w:t>
            </w:r>
          </w:p>
        </w:tc>
      </w:tr>
      <w:tr w:rsidR="001C497E" w:rsidRPr="00FB2EA3" w:rsidTr="001631C7">
        <w:trPr>
          <w:trHeight w:val="355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477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E019F" w:rsidP="008F518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</w:t>
            </w:r>
            <w:r w:rsidR="008F518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32 376,39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11 104,00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56 919,60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32 156,69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9 344,42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5 561,72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1 595,16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3 769,00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8F518B" w:rsidP="008F518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11 925,80</w:t>
            </w:r>
          </w:p>
        </w:tc>
      </w:tr>
      <w:tr w:rsidR="001C497E" w:rsidRPr="00FB2EA3" w:rsidTr="001631C7">
        <w:trPr>
          <w:trHeight w:val="613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944819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158 512,26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16 979,30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5 034,00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4 473,00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7 374,90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6 980,50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3 784,00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22 579,40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15 188,70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16 016,02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14 695,89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16 529,25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944819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28 877,30</w:t>
            </w:r>
          </w:p>
        </w:tc>
      </w:tr>
      <w:tr w:rsidR="001C497E" w:rsidRPr="00FB2EA3" w:rsidTr="001631C7">
        <w:trPr>
          <w:trHeight w:val="567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655F20" w:rsidP="00C2224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3" w:history="1">
              <w:r w:rsidR="001C497E" w:rsidRPr="00FB2EA3">
                <w:rPr>
                  <w:rFonts w:ascii="Times New Roman" w:hAnsi="Times New Roman" w:cs="Times New Roman"/>
                  <w:sz w:val="18"/>
                  <w:szCs w:val="18"/>
                </w:rPr>
                <w:t>Подпрограмма 5</w:t>
              </w:r>
            </w:hyperlink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EA3">
              <w:rPr>
                <w:rFonts w:ascii="Times New Roman" w:hAnsi="Times New Roman" w:cs="Times New Roman"/>
                <w:sz w:val="18"/>
                <w:szCs w:val="18"/>
              </w:rPr>
              <w:t>Молодой семье – доступное жилье*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415 181,57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65 062,77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41 935,74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85 275,14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53 296,92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169 611,00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45 584,91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5 949,80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6 357,22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7 782,28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6 207,06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19 288,55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53 776,38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8 386,97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7 056,29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5 981,26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3 516,61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28 835,25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47 050,00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7 173,00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7 887,00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7 995,00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13 230,00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10 765,00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268 770,28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43 553,00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20 635,23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63 516,60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30 343,25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110 722,20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97E" w:rsidRPr="00FB2EA3" w:rsidRDefault="00655F20" w:rsidP="00AC21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4" w:history="1">
              <w:r w:rsidR="001C497E" w:rsidRPr="00FB2EA3">
                <w:rPr>
                  <w:rFonts w:ascii="Times New Roman" w:hAnsi="Times New Roman" w:cs="Times New Roman"/>
                  <w:sz w:val="18"/>
                  <w:szCs w:val="18"/>
                </w:rPr>
                <w:t>Подпрограмма 6</w:t>
              </w:r>
            </w:hyperlink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EA3">
              <w:rPr>
                <w:rFonts w:ascii="Times New Roman" w:hAnsi="Times New Roman" w:cs="Times New Roman"/>
                <w:sz w:val="18"/>
                <w:szCs w:val="18"/>
              </w:rPr>
              <w:t>Комплексное развитие территорий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D8649C" w:rsidP="001E019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9 318,90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225,80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5234C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2 711,40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D8649C" w:rsidP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5 941,70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D8649C" w:rsidP="001E019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9 318,90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225,80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440,00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Cs/>
                <w:sz w:val="17"/>
                <w:szCs w:val="17"/>
              </w:rPr>
              <w:t>2 711,40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D8649C" w:rsidRDefault="00D8649C" w:rsidP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8649C">
              <w:rPr>
                <w:rFonts w:ascii="Times New Roman" w:hAnsi="Times New Roman" w:cs="Times New Roman"/>
                <w:bCs/>
                <w:sz w:val="17"/>
                <w:szCs w:val="17"/>
              </w:rPr>
              <w:t>5 941,70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563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E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EA3">
              <w:rPr>
                <w:rFonts w:ascii="Times New Roman" w:hAnsi="Times New Roman" w:cs="Times New Roman"/>
                <w:sz w:val="18"/>
                <w:szCs w:val="18"/>
              </w:rPr>
              <w:t>Содержание, текущий и капитальный ремонт муниципальных общежитий, обслуживаемых муниципальным казенным предприятием городского округа город Воронеж «Воронежский жилищно-коммунальный комбинат» (МКП «ВЖКК»)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331 905,72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100 111,00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71 592,97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77 339,63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30 469,31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46 056,61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3 991,00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2 345,20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574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316 060,50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93 209,00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68 255,00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75 273,00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28 700,00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44 287,30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3 991,00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2 345,20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103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Default="001C497E" w:rsidP="00BF654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  <w:p w:rsidR="007D5702" w:rsidRDefault="007D5702" w:rsidP="00BF654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5702" w:rsidRDefault="007D5702" w:rsidP="00BF654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5702" w:rsidRPr="00FB2EA3" w:rsidRDefault="007D5702" w:rsidP="00BF654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15 845,22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6 902,00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3 337,97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2 066,63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1 769,31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1 769,31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E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2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EA3">
              <w:rPr>
                <w:rFonts w:ascii="Times New Roman" w:hAnsi="Times New Roman" w:cs="Times New Roman"/>
                <w:sz w:val="18"/>
                <w:szCs w:val="18"/>
              </w:rPr>
              <w:t>Содержание муниципального жилищного фонда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  <w:p w:rsidR="007D5702" w:rsidRPr="00FB2EA3" w:rsidRDefault="007D570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CF6035" w:rsidP="001E019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455 817,66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1 777,38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35 814,00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34 471,90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36 293,00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39 748,26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34 440,85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38 204,00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43 408,69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44 357,60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47 091,48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614F7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50 307,10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6B2575" w:rsidP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49 903,40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  <w:p w:rsidR="007D5702" w:rsidRDefault="007D5702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5702" w:rsidRPr="00FB2EA3" w:rsidRDefault="007D5702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  <w:p w:rsidR="007D5702" w:rsidRPr="00FB2EA3" w:rsidRDefault="007D5702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  <w:p w:rsidR="007D5702" w:rsidRPr="00FB2EA3" w:rsidRDefault="007D5702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066E5E" w:rsidP="001E019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455 817,66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1 777,38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35 814,00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34 471,90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36 293,00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39 748,26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34 440,85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38 204,00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43 408,69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44 357,60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47 091,48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614F7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Cs/>
                <w:sz w:val="17"/>
                <w:szCs w:val="17"/>
              </w:rPr>
              <w:t>50 307,10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066E5E" w:rsidRDefault="00066E5E" w:rsidP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66E5E">
              <w:rPr>
                <w:rFonts w:ascii="Times New Roman" w:hAnsi="Times New Roman" w:cs="Times New Roman"/>
                <w:bCs/>
                <w:sz w:val="17"/>
                <w:szCs w:val="17"/>
              </w:rPr>
              <w:t>49 903,40</w:t>
            </w:r>
          </w:p>
        </w:tc>
      </w:tr>
      <w:tr w:rsidR="001C497E" w:rsidRPr="00FB2EA3" w:rsidTr="001631C7">
        <w:trPr>
          <w:trHeight w:val="588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  <w:p w:rsidR="007D5702" w:rsidRPr="00FB2EA3" w:rsidRDefault="007D5702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E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97E" w:rsidRPr="00FB2EA3" w:rsidRDefault="00641827" w:rsidP="0064182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EA3">
              <w:rPr>
                <w:rFonts w:ascii="Times New Roman" w:hAnsi="Times New Roman" w:cs="Times New Roman"/>
                <w:sz w:val="18"/>
                <w:szCs w:val="18"/>
              </w:rPr>
              <w:t>Ремонт и к</w:t>
            </w:r>
            <w:r w:rsidR="001C497E" w:rsidRPr="00FB2EA3">
              <w:rPr>
                <w:rFonts w:ascii="Times New Roman" w:hAnsi="Times New Roman" w:cs="Times New Roman"/>
                <w:sz w:val="18"/>
                <w:szCs w:val="18"/>
              </w:rPr>
              <w:t>апитальный ремонт жилых помещений муниципального жилищного фонда **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  <w:p w:rsidR="007D5702" w:rsidRPr="00FB2EA3" w:rsidRDefault="007D5702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F07A92" w:rsidP="001E019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115 351,70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11 629,00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280,00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8 111,00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2 038,00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16 339,30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3 214,90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11 288,60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8 469,00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8 253,00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5 036,00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614F7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11 625,90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667FED" w:rsidP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29 067,00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  <w:p w:rsidR="007D5702" w:rsidRPr="00FB2EA3" w:rsidRDefault="007D5702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  <w:p w:rsidR="007D5702" w:rsidRPr="00FB2EA3" w:rsidRDefault="007D5702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  <w:p w:rsidR="007D5702" w:rsidRPr="00FB2EA3" w:rsidRDefault="007D5702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F07A92" w:rsidP="001E019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115 351,70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11 629,00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280,00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8 111,00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2 038,00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16 339,30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3 214,90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11 288,60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8 469,00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8 253,00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5 036,00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614F7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Cs/>
                <w:sz w:val="17"/>
                <w:szCs w:val="17"/>
              </w:rPr>
              <w:t>11 625,90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67FED" w:rsidRDefault="00667FED" w:rsidP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67FED">
              <w:rPr>
                <w:rFonts w:ascii="Times New Roman" w:hAnsi="Times New Roman" w:cs="Times New Roman"/>
                <w:bCs/>
                <w:sz w:val="17"/>
                <w:szCs w:val="17"/>
              </w:rPr>
              <w:t>29 067,00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  <w:p w:rsidR="007D5702" w:rsidRPr="00FB2EA3" w:rsidRDefault="007D5702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E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4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EA3">
              <w:rPr>
                <w:rFonts w:ascii="Times New Roman" w:hAnsi="Times New Roman" w:cs="Times New Roman"/>
                <w:sz w:val="18"/>
                <w:szCs w:val="18"/>
              </w:rPr>
              <w:t>Обеспечение жилыми помещениями граждан, уволенных с военной службы, и приравненных к ним лиц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  <w:p w:rsidR="007D5702" w:rsidRDefault="007D5702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5702" w:rsidRPr="00FB2EA3" w:rsidRDefault="007D5702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13 747,06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2 145,87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4 645,44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4 217,25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2 738,50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  <w:p w:rsidR="007D5702" w:rsidRPr="00FB2EA3" w:rsidRDefault="007D5702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13 747,06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2 145,87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4 645,44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4 217,25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2 738,50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341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  <w:p w:rsidR="007D5702" w:rsidRPr="00FB2EA3" w:rsidRDefault="007D570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rHeight w:val="618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C3052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E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5</w:t>
            </w:r>
          </w:p>
        </w:tc>
        <w:tc>
          <w:tcPr>
            <w:tcW w:w="16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EA3">
              <w:rPr>
                <w:rFonts w:ascii="Times New Roman" w:hAnsi="Times New Roman" w:cs="Times New Roman"/>
                <w:sz w:val="18"/>
                <w:szCs w:val="18"/>
              </w:rPr>
              <w:t>Обеспечение жильем молодых семей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  <w:p w:rsidR="007D5702" w:rsidRDefault="007D5702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5702" w:rsidRPr="00FB2EA3" w:rsidRDefault="007D5702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484AAD" w:rsidP="00FD03C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620 643,84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114 227,62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102 806,12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87 703,75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58 222,23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69 004,35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5234C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85 238,14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C40D73" w:rsidP="001C49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103 441,63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  <w:p w:rsidR="007D5702" w:rsidRPr="00FB2EA3" w:rsidRDefault="007D5702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FD03C1" w:rsidP="00FD03C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64</w:t>
            </w:r>
            <w:r w:rsidR="00B723CD"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762,37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18 354,20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9 632,69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6 481,60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4 197,52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6 424,92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8 686,89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10</w:t>
            </w:r>
            <w:r w:rsidR="00C40D73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984,55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  <w:p w:rsidR="007D5702" w:rsidRPr="00FB2EA3" w:rsidRDefault="007D5702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FD03C1" w:rsidP="00FD03C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158</w:t>
            </w:r>
            <w:r w:rsidR="00B723CD"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145,61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21 291,58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18 990,99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16 217,15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14 309,44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20 261,54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28 828,56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681106" w:rsidP="0068110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38</w:t>
            </w:r>
            <w:r w:rsidR="00C40D73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246,35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  <w:p w:rsidR="007D5702" w:rsidRPr="00FB2EA3" w:rsidRDefault="007D5702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0B5A2A" w:rsidP="00FD03C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73 604,14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7 447,40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7 048,00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6 851,40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6 787,96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9 390,58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 w:rsidP="005234C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14 795,38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0B5A2A" w:rsidP="0068110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21 283,42</w:t>
            </w:r>
          </w:p>
        </w:tc>
      </w:tr>
      <w:tr w:rsidR="001C497E" w:rsidRPr="00FB2EA3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FB2EA3" w:rsidRDefault="001C497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Default="001C497E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  <w:p w:rsidR="007D5702" w:rsidRPr="00FB2EA3" w:rsidRDefault="007D5702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FD03C1" w:rsidP="00FD03C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324</w:t>
            </w:r>
            <w:r w:rsidR="00B723CD"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131,72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67 134,44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67 134,44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58 153,60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32 927,31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32 927,31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1C49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32 927,31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FB2EA3" w:rsidRDefault="00681106" w:rsidP="0068110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32</w:t>
            </w:r>
            <w:r w:rsidR="004D1A66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927,31</w:t>
            </w:r>
          </w:p>
        </w:tc>
      </w:tr>
      <w:tr w:rsidR="00F60A4C" w:rsidRPr="00FB2EA3" w:rsidTr="001631C7">
        <w:trPr>
          <w:trHeight w:val="446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A4C" w:rsidRPr="00FB2EA3" w:rsidRDefault="00F60A4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E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Основное мероприятие 6  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A4C" w:rsidRPr="00FB2EA3" w:rsidRDefault="00F60A4C" w:rsidP="00BF6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EA3">
              <w:rPr>
                <w:rFonts w:ascii="Times New Roman" w:hAnsi="Times New Roman" w:cs="Times New Roman"/>
                <w:sz w:val="18"/>
                <w:szCs w:val="18"/>
              </w:rPr>
              <w:t>Проведение ремонтных работ в жилых помещениях участников и инвалидов Великой Отечественной войны 1941–1945 годов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4C" w:rsidRDefault="00F60A4C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  <w:p w:rsidR="007D5702" w:rsidRPr="00FB2EA3" w:rsidRDefault="007D5702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4 620,00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4 620,00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 w:rsidP="00760BF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F60A4C" w:rsidRPr="00FB2EA3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0A4C" w:rsidRPr="00FB2EA3" w:rsidRDefault="00F60A4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0A4C" w:rsidRPr="00FB2EA3" w:rsidRDefault="00F60A4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4C" w:rsidRPr="00FB2EA3" w:rsidRDefault="00F60A4C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 w:rsidP="00760BF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60A4C" w:rsidRPr="00FB2EA3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0A4C" w:rsidRPr="00FB2EA3" w:rsidRDefault="00F60A4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0A4C" w:rsidRPr="00FB2EA3" w:rsidRDefault="00F60A4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4C" w:rsidRPr="00FB2EA3" w:rsidRDefault="00F60A4C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 w:rsidP="00760BF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60A4C" w:rsidRPr="00FB2EA3" w:rsidTr="001631C7">
        <w:trPr>
          <w:trHeight w:val="611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0A4C" w:rsidRPr="00FB2EA3" w:rsidRDefault="00F60A4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0A4C" w:rsidRPr="00FB2EA3" w:rsidRDefault="00F60A4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4C" w:rsidRPr="00FB2EA3" w:rsidRDefault="00F60A4C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4 620,00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4 620,00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 w:rsidP="00760BF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60A4C" w:rsidRPr="00FB2EA3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4C" w:rsidRPr="00FB2EA3" w:rsidRDefault="00F60A4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4C" w:rsidRPr="00FB2EA3" w:rsidRDefault="00F60A4C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4C" w:rsidRPr="00FB2EA3" w:rsidRDefault="00F60A4C" w:rsidP="00F60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FB2EA3" w:rsidRDefault="00F60A4C" w:rsidP="00760BF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681106" w:rsidRPr="00FB2EA3" w:rsidTr="001631C7">
        <w:trPr>
          <w:trHeight w:val="515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06" w:rsidRPr="00FB2EA3" w:rsidRDefault="00681106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EA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7  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06" w:rsidRPr="00FB2EA3" w:rsidRDefault="00681106" w:rsidP="00BF620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EA3">
              <w:rPr>
                <w:rFonts w:ascii="Times New Roman" w:hAnsi="Times New Roman" w:cs="Times New Roman"/>
                <w:sz w:val="18"/>
                <w:szCs w:val="18"/>
              </w:rPr>
              <w:t>Приспособление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06" w:rsidRPr="00FB2EA3" w:rsidRDefault="00681106" w:rsidP="009D5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1106" w:rsidRPr="00FB2EA3" w:rsidRDefault="00FD03C1" w:rsidP="00E1311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32 </w:t>
            </w:r>
            <w:r w:rsidR="00E1311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</w:t>
            </w: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17,</w:t>
            </w:r>
            <w:r w:rsidR="001814F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FB2EA3" w:rsidRDefault="0068110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FB2EA3" w:rsidRDefault="0068110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FB2EA3" w:rsidRDefault="0068110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FB2EA3" w:rsidRDefault="0068110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FB2EA3" w:rsidRDefault="0068110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FB2EA3" w:rsidRDefault="0068110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FB2EA3" w:rsidRDefault="0068110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FB2EA3" w:rsidRDefault="0068110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12 226,60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FB2EA3" w:rsidRDefault="0068110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2 032,00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FB2EA3" w:rsidRDefault="0068110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FB2EA3" w:rsidRDefault="00681106" w:rsidP="0094298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6 815,00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FB2EA3" w:rsidRDefault="001814F9" w:rsidP="00E1311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</w:t>
            </w:r>
            <w:r w:rsidR="00E1311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43,76</w:t>
            </w:r>
          </w:p>
        </w:tc>
      </w:tr>
      <w:tr w:rsidR="00681106" w:rsidRPr="00FB2EA3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1106" w:rsidRPr="00FB2EA3" w:rsidRDefault="00681106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1106" w:rsidRPr="00FB2EA3" w:rsidRDefault="00681106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06" w:rsidRPr="00FB2EA3" w:rsidRDefault="00681106" w:rsidP="009D5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FB2EA3" w:rsidRDefault="0068110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FB2EA3" w:rsidRDefault="0068110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FB2EA3" w:rsidRDefault="0068110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FB2EA3" w:rsidRDefault="0068110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FB2EA3" w:rsidRDefault="0068110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FB2EA3" w:rsidRDefault="0068110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FB2EA3" w:rsidRDefault="00681106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FB2EA3" w:rsidRDefault="00681106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FB2EA3" w:rsidRDefault="0068110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FB2EA3" w:rsidRDefault="0068110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FB2EA3" w:rsidRDefault="0068110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FB2EA3" w:rsidRDefault="0068110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FB2EA3" w:rsidRDefault="00681106" w:rsidP="00760BF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681106" w:rsidRPr="00FB2EA3" w:rsidTr="001631C7">
        <w:trPr>
          <w:trHeight w:val="647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106" w:rsidRPr="00FB2EA3" w:rsidRDefault="00681106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106" w:rsidRPr="00FB2EA3" w:rsidRDefault="00681106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06" w:rsidRPr="00FB2EA3" w:rsidRDefault="00681106" w:rsidP="009D5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FB2EA3" w:rsidRDefault="00322821" w:rsidP="00C64C5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29 </w:t>
            </w:r>
            <w:r w:rsidR="00C64C5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67,86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FB2EA3" w:rsidRDefault="0068110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FB2EA3" w:rsidRDefault="0068110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FB2EA3" w:rsidRDefault="0068110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FB2EA3" w:rsidRDefault="0068110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FB2EA3" w:rsidRDefault="0068110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FB2EA3" w:rsidRDefault="00681106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FB2EA3" w:rsidRDefault="00681106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FB2EA3" w:rsidRDefault="0068110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11 875,10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FB2EA3" w:rsidRDefault="0068110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1 700,00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FB2EA3" w:rsidRDefault="0068110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FB2EA3" w:rsidRDefault="0068110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5 900,00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FB2EA3" w:rsidRDefault="00322821" w:rsidP="00FD03C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10 192,76</w:t>
            </w:r>
          </w:p>
        </w:tc>
      </w:tr>
      <w:tr w:rsidR="00681106" w:rsidRPr="00FB2EA3" w:rsidTr="001631C7">
        <w:trPr>
          <w:trHeight w:val="713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106" w:rsidRPr="00FB2EA3" w:rsidRDefault="00681106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106" w:rsidRPr="00FB2EA3" w:rsidRDefault="00681106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06" w:rsidRPr="00FB2EA3" w:rsidRDefault="00681106" w:rsidP="009D5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1106" w:rsidRPr="00FB2EA3" w:rsidRDefault="00C64C52" w:rsidP="00C64C5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3049,50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FB2EA3" w:rsidRDefault="0068110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FB2EA3" w:rsidRDefault="0068110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FB2EA3" w:rsidRDefault="0068110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FB2EA3" w:rsidRDefault="0068110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FB2EA3" w:rsidRDefault="0068110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FB2EA3" w:rsidRDefault="00681106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FB2EA3" w:rsidRDefault="00681106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FB2EA3" w:rsidRDefault="0068110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351,50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FB2EA3" w:rsidRDefault="0068110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332,00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FB2EA3" w:rsidRDefault="0068110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FB2EA3" w:rsidRDefault="00681106" w:rsidP="0094298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915,00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FB2EA3" w:rsidRDefault="00FD03C1" w:rsidP="00C64C5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 xml:space="preserve">1 </w:t>
            </w:r>
            <w:r w:rsidR="00C64C52">
              <w:rPr>
                <w:rFonts w:ascii="Times New Roman" w:hAnsi="Times New Roman" w:cs="Times New Roman"/>
                <w:sz w:val="17"/>
                <w:szCs w:val="17"/>
              </w:rPr>
              <w:t>4</w:t>
            </w: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51,00</w:t>
            </w:r>
          </w:p>
        </w:tc>
      </w:tr>
      <w:tr w:rsidR="009D5473" w:rsidRPr="00FB2EA3" w:rsidTr="001631C7">
        <w:trPr>
          <w:trHeight w:val="430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5473" w:rsidRPr="00FB2EA3" w:rsidRDefault="009D547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5473" w:rsidRPr="00FB2EA3" w:rsidRDefault="009D547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473" w:rsidRPr="00FB2EA3" w:rsidRDefault="009D5473" w:rsidP="009D5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2EA3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5473" w:rsidRPr="00FB2EA3" w:rsidRDefault="009D547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5473" w:rsidRPr="00FB2EA3" w:rsidRDefault="009D5473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5473" w:rsidRPr="00FB2EA3" w:rsidRDefault="009D5473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5473" w:rsidRPr="00FB2EA3" w:rsidRDefault="009D5473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5473" w:rsidRPr="00FB2EA3" w:rsidRDefault="009D5473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5473" w:rsidRPr="00FB2EA3" w:rsidRDefault="009D5473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5473" w:rsidRPr="00FB2EA3" w:rsidRDefault="009D5473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5473" w:rsidRPr="00FB2EA3" w:rsidRDefault="009D5473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5473" w:rsidRPr="00FB2EA3" w:rsidRDefault="009D547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5473" w:rsidRPr="00FB2EA3" w:rsidRDefault="009D547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5473" w:rsidRPr="00FB2EA3" w:rsidRDefault="009D547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5473" w:rsidRPr="00FB2EA3" w:rsidRDefault="009D547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5473" w:rsidRPr="00FB2EA3" w:rsidRDefault="009D5473" w:rsidP="00760BF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E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D5473" w:rsidRPr="00FB2EA3" w:rsidTr="00122EBB">
        <w:trPr>
          <w:trHeight w:val="136"/>
          <w:tblCellSpacing w:w="5" w:type="nil"/>
          <w:jc w:val="center"/>
        </w:trPr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3" w:rsidRPr="00FB2EA3" w:rsidRDefault="009D547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3" w:rsidRPr="00FB2EA3" w:rsidRDefault="009D547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3" w:rsidRPr="00FB2EA3" w:rsidRDefault="009D547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473" w:rsidRPr="00FB2EA3" w:rsidRDefault="009D5473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473" w:rsidRPr="00FB2EA3" w:rsidRDefault="009D547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473" w:rsidRPr="00FB2EA3" w:rsidRDefault="009D547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473" w:rsidRPr="00FB2EA3" w:rsidRDefault="009D547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473" w:rsidRPr="00FB2EA3" w:rsidRDefault="009D547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473" w:rsidRPr="00FB2EA3" w:rsidRDefault="009D547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473" w:rsidRPr="00FB2EA3" w:rsidRDefault="009D547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473" w:rsidRPr="00FB2EA3" w:rsidRDefault="009D547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473" w:rsidRPr="00FB2EA3" w:rsidRDefault="009D547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473" w:rsidRPr="00FB2EA3" w:rsidRDefault="009D547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473" w:rsidRPr="00FB2EA3" w:rsidRDefault="009D547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473" w:rsidRPr="00FB2EA3" w:rsidRDefault="009D547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3" w:rsidRPr="00FB2EA3" w:rsidRDefault="009D547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</w:tbl>
    <w:p w:rsidR="002535CD" w:rsidRPr="00E343B8" w:rsidRDefault="00596DBE" w:rsidP="002535CD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r w:rsidRPr="00E343B8">
        <w:rPr>
          <w:rFonts w:ascii="Times New Roman" w:hAnsi="Times New Roman" w:cs="Times New Roman"/>
          <w:sz w:val="21"/>
          <w:szCs w:val="21"/>
        </w:rPr>
        <w:t>*</w:t>
      </w:r>
      <w:r w:rsidR="0000650C" w:rsidRPr="00E343B8">
        <w:rPr>
          <w:rFonts w:ascii="Times New Roman" w:hAnsi="Times New Roman" w:cs="Times New Roman"/>
          <w:sz w:val="21"/>
          <w:szCs w:val="21"/>
        </w:rPr>
        <w:t>С</w:t>
      </w:r>
      <w:r w:rsidRPr="00E343B8">
        <w:rPr>
          <w:rFonts w:ascii="Times New Roman" w:hAnsi="Times New Roman" w:cs="Times New Roman"/>
          <w:sz w:val="21"/>
          <w:szCs w:val="21"/>
        </w:rPr>
        <w:t xml:space="preserve"> 01.01.2019 подпрограмма 5 реализу</w:t>
      </w:r>
      <w:r w:rsidR="00927275" w:rsidRPr="00E343B8">
        <w:rPr>
          <w:rFonts w:ascii="Times New Roman" w:hAnsi="Times New Roman" w:cs="Times New Roman"/>
          <w:sz w:val="21"/>
          <w:szCs w:val="21"/>
        </w:rPr>
        <w:t>ется как основное мероприятие 5.</w:t>
      </w:r>
    </w:p>
    <w:p w:rsidR="00311AA8" w:rsidRPr="00E4140E" w:rsidRDefault="0094150B" w:rsidP="00311AA8">
      <w:pPr>
        <w:pStyle w:val="ConsPlusNormal"/>
        <w:ind w:left="-142" w:hanging="283"/>
        <w:jc w:val="both"/>
        <w:outlineLvl w:val="2"/>
        <w:rPr>
          <w:sz w:val="20"/>
          <w:szCs w:val="20"/>
        </w:rPr>
      </w:pPr>
      <w:r w:rsidRPr="00E343B8">
        <w:rPr>
          <w:sz w:val="21"/>
          <w:szCs w:val="21"/>
        </w:rPr>
        <w:t xml:space="preserve">       **</w:t>
      </w:r>
      <w:r w:rsidR="00311AA8" w:rsidRPr="00E343B8">
        <w:rPr>
          <w:sz w:val="21"/>
          <w:szCs w:val="21"/>
        </w:rPr>
        <w:t xml:space="preserve">  </w:t>
      </w:r>
      <w:r w:rsidR="00311AA8" w:rsidRPr="00E343B8">
        <w:rPr>
          <w:sz w:val="20"/>
          <w:szCs w:val="20"/>
        </w:rPr>
        <w:t xml:space="preserve"> Исполнителем основного мероприятия 3</w:t>
      </w:r>
      <w:r w:rsidR="00FD1095" w:rsidRPr="00E343B8">
        <w:rPr>
          <w:sz w:val="20"/>
          <w:szCs w:val="20"/>
        </w:rPr>
        <w:t xml:space="preserve"> </w:t>
      </w:r>
      <w:r w:rsidR="00311AA8" w:rsidRPr="00E343B8">
        <w:rPr>
          <w:sz w:val="20"/>
          <w:szCs w:val="20"/>
        </w:rPr>
        <w:t>«</w:t>
      </w:r>
      <w:r w:rsidR="00BA78C5" w:rsidRPr="00E343B8">
        <w:rPr>
          <w:sz w:val="20"/>
          <w:szCs w:val="20"/>
        </w:rPr>
        <w:t>Р</w:t>
      </w:r>
      <w:r w:rsidR="00311AA8" w:rsidRPr="00E343B8">
        <w:rPr>
          <w:sz w:val="20"/>
          <w:szCs w:val="20"/>
        </w:rPr>
        <w:t xml:space="preserve">емонт жилых помещений муниципального жилищного фонда» </w:t>
      </w:r>
      <w:r w:rsidR="00BA78C5" w:rsidRPr="00E343B8">
        <w:rPr>
          <w:sz w:val="20"/>
          <w:szCs w:val="20"/>
        </w:rPr>
        <w:t>в</w:t>
      </w:r>
      <w:r w:rsidR="00311AA8" w:rsidRPr="00E343B8">
        <w:rPr>
          <w:sz w:val="20"/>
          <w:szCs w:val="20"/>
        </w:rPr>
        <w:t xml:space="preserve"> 20</w:t>
      </w:r>
      <w:r w:rsidR="00E80599" w:rsidRPr="00E343B8">
        <w:rPr>
          <w:sz w:val="20"/>
          <w:szCs w:val="20"/>
        </w:rPr>
        <w:t>2</w:t>
      </w:r>
      <w:r w:rsidR="00311AA8" w:rsidRPr="00E343B8">
        <w:rPr>
          <w:sz w:val="20"/>
          <w:szCs w:val="20"/>
        </w:rPr>
        <w:t xml:space="preserve">4 </w:t>
      </w:r>
      <w:r w:rsidR="00BA78C5" w:rsidRPr="00E343B8">
        <w:rPr>
          <w:sz w:val="20"/>
          <w:szCs w:val="20"/>
        </w:rPr>
        <w:t>году</w:t>
      </w:r>
      <w:r w:rsidR="00311AA8" w:rsidRPr="00E343B8">
        <w:rPr>
          <w:sz w:val="20"/>
          <w:szCs w:val="20"/>
        </w:rPr>
        <w:t xml:space="preserve"> являлось управление жилищн</w:t>
      </w:r>
      <w:r w:rsidR="00BA78C5" w:rsidRPr="00E343B8">
        <w:rPr>
          <w:sz w:val="20"/>
          <w:szCs w:val="20"/>
        </w:rPr>
        <w:t>ых отношений</w:t>
      </w:r>
      <w:r w:rsidR="00311AA8" w:rsidRPr="00E343B8">
        <w:rPr>
          <w:sz w:val="20"/>
          <w:szCs w:val="20"/>
        </w:rPr>
        <w:t xml:space="preserve"> администрации городского округа город Воронеж.</w:t>
      </w:r>
    </w:p>
    <w:p w:rsidR="00193F20" w:rsidRPr="0000650C" w:rsidRDefault="00230C7F" w:rsidP="00230C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управления жилищных отношений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1"/>
          <w:szCs w:val="21"/>
        </w:rPr>
        <w:tab/>
        <w:t xml:space="preserve">      </w:t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  <w:t xml:space="preserve">               </w:t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О.Ю. Зацепин</w:t>
      </w:r>
      <w:bookmarkStart w:id="0" w:name="_GoBack"/>
      <w:bookmarkEnd w:id="0"/>
    </w:p>
    <w:sectPr w:rsidR="00193F20" w:rsidRPr="0000650C" w:rsidSect="0011310A">
      <w:headerReference w:type="default" r:id="rId15"/>
      <w:pgSz w:w="16840" w:h="11907" w:orient="landscape" w:code="9"/>
      <w:pgMar w:top="1985" w:right="1134" w:bottom="1135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F20" w:rsidRDefault="00655F20" w:rsidP="008A669B">
      <w:pPr>
        <w:spacing w:after="0" w:line="240" w:lineRule="auto"/>
      </w:pPr>
      <w:r>
        <w:separator/>
      </w:r>
    </w:p>
  </w:endnote>
  <w:endnote w:type="continuationSeparator" w:id="0">
    <w:p w:rsidR="00655F20" w:rsidRDefault="00655F20" w:rsidP="008A6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F20" w:rsidRDefault="00655F20" w:rsidP="008A669B">
      <w:pPr>
        <w:spacing w:after="0" w:line="240" w:lineRule="auto"/>
      </w:pPr>
      <w:r>
        <w:separator/>
      </w:r>
    </w:p>
  </w:footnote>
  <w:footnote w:type="continuationSeparator" w:id="0">
    <w:p w:rsidR="00655F20" w:rsidRDefault="00655F20" w:rsidP="008A6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445588"/>
      <w:docPartObj>
        <w:docPartGallery w:val="Page Numbers (Top of Page)"/>
        <w:docPartUnique/>
      </w:docPartObj>
    </w:sdtPr>
    <w:sdtEndPr/>
    <w:sdtContent>
      <w:p w:rsidR="00760BFB" w:rsidRDefault="00760BFB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224D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760BFB" w:rsidRDefault="00760BF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14091"/>
    <w:multiLevelType w:val="hybridMultilevel"/>
    <w:tmpl w:val="2020BF9A"/>
    <w:lvl w:ilvl="0" w:tplc="865AD0C2">
      <w:start w:val="7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02DB"/>
    <w:rsid w:val="00002576"/>
    <w:rsid w:val="000036E7"/>
    <w:rsid w:val="00004687"/>
    <w:rsid w:val="00004D32"/>
    <w:rsid w:val="0000650C"/>
    <w:rsid w:val="00007390"/>
    <w:rsid w:val="00007A50"/>
    <w:rsid w:val="0001128B"/>
    <w:rsid w:val="000122C3"/>
    <w:rsid w:val="00014739"/>
    <w:rsid w:val="000220F7"/>
    <w:rsid w:val="00022A5B"/>
    <w:rsid w:val="000247FD"/>
    <w:rsid w:val="000272C1"/>
    <w:rsid w:val="00031F73"/>
    <w:rsid w:val="00032E3F"/>
    <w:rsid w:val="00035A9B"/>
    <w:rsid w:val="000363E9"/>
    <w:rsid w:val="00036746"/>
    <w:rsid w:val="0004306A"/>
    <w:rsid w:val="0004532B"/>
    <w:rsid w:val="0004726E"/>
    <w:rsid w:val="00047745"/>
    <w:rsid w:val="00052DA9"/>
    <w:rsid w:val="000547D7"/>
    <w:rsid w:val="00057676"/>
    <w:rsid w:val="000605C3"/>
    <w:rsid w:val="00066E5E"/>
    <w:rsid w:val="00067F13"/>
    <w:rsid w:val="000712E3"/>
    <w:rsid w:val="00071830"/>
    <w:rsid w:val="00073D2F"/>
    <w:rsid w:val="00081E03"/>
    <w:rsid w:val="00084BBE"/>
    <w:rsid w:val="00086312"/>
    <w:rsid w:val="0009003D"/>
    <w:rsid w:val="00093D9C"/>
    <w:rsid w:val="0009445D"/>
    <w:rsid w:val="00097E92"/>
    <w:rsid w:val="000A01C8"/>
    <w:rsid w:val="000A0713"/>
    <w:rsid w:val="000A538B"/>
    <w:rsid w:val="000A6607"/>
    <w:rsid w:val="000A6D24"/>
    <w:rsid w:val="000A7736"/>
    <w:rsid w:val="000B1F70"/>
    <w:rsid w:val="000B2EA8"/>
    <w:rsid w:val="000B37C0"/>
    <w:rsid w:val="000B3B52"/>
    <w:rsid w:val="000B41C3"/>
    <w:rsid w:val="000B5048"/>
    <w:rsid w:val="000B5A2A"/>
    <w:rsid w:val="000B6196"/>
    <w:rsid w:val="000B6718"/>
    <w:rsid w:val="000B6755"/>
    <w:rsid w:val="000B6811"/>
    <w:rsid w:val="000C0620"/>
    <w:rsid w:val="000C093C"/>
    <w:rsid w:val="000C3025"/>
    <w:rsid w:val="000C70AE"/>
    <w:rsid w:val="000D0D37"/>
    <w:rsid w:val="000D2EFF"/>
    <w:rsid w:val="000D34B7"/>
    <w:rsid w:val="000D794B"/>
    <w:rsid w:val="000E6BD9"/>
    <w:rsid w:val="000E6C69"/>
    <w:rsid w:val="000F4A16"/>
    <w:rsid w:val="000F75CF"/>
    <w:rsid w:val="00110FD8"/>
    <w:rsid w:val="0011310A"/>
    <w:rsid w:val="001148A3"/>
    <w:rsid w:val="001158FA"/>
    <w:rsid w:val="001169F7"/>
    <w:rsid w:val="001209B0"/>
    <w:rsid w:val="00122EBB"/>
    <w:rsid w:val="0012369D"/>
    <w:rsid w:val="00124661"/>
    <w:rsid w:val="00127F70"/>
    <w:rsid w:val="00131804"/>
    <w:rsid w:val="001328E8"/>
    <w:rsid w:val="00132A42"/>
    <w:rsid w:val="00134A90"/>
    <w:rsid w:val="00137CB6"/>
    <w:rsid w:val="00140E11"/>
    <w:rsid w:val="001437B1"/>
    <w:rsid w:val="001440F1"/>
    <w:rsid w:val="001465A6"/>
    <w:rsid w:val="0014694F"/>
    <w:rsid w:val="0015025A"/>
    <w:rsid w:val="00150981"/>
    <w:rsid w:val="00151EA2"/>
    <w:rsid w:val="0015364E"/>
    <w:rsid w:val="001538D5"/>
    <w:rsid w:val="00154021"/>
    <w:rsid w:val="001561C5"/>
    <w:rsid w:val="00157DC4"/>
    <w:rsid w:val="001631C7"/>
    <w:rsid w:val="00166A6F"/>
    <w:rsid w:val="00172D45"/>
    <w:rsid w:val="001733C2"/>
    <w:rsid w:val="0017523F"/>
    <w:rsid w:val="00175B10"/>
    <w:rsid w:val="00175CB4"/>
    <w:rsid w:val="001762EA"/>
    <w:rsid w:val="00177A1B"/>
    <w:rsid w:val="00180092"/>
    <w:rsid w:val="001814F9"/>
    <w:rsid w:val="001831E2"/>
    <w:rsid w:val="00184E44"/>
    <w:rsid w:val="00190ADD"/>
    <w:rsid w:val="00191B2E"/>
    <w:rsid w:val="00193F20"/>
    <w:rsid w:val="001949BA"/>
    <w:rsid w:val="00194C4F"/>
    <w:rsid w:val="001A1B44"/>
    <w:rsid w:val="001A6209"/>
    <w:rsid w:val="001A6D88"/>
    <w:rsid w:val="001B07D3"/>
    <w:rsid w:val="001B4633"/>
    <w:rsid w:val="001B6B6D"/>
    <w:rsid w:val="001B6E1C"/>
    <w:rsid w:val="001C05B1"/>
    <w:rsid w:val="001C41F1"/>
    <w:rsid w:val="001C497E"/>
    <w:rsid w:val="001C4DBC"/>
    <w:rsid w:val="001C4E59"/>
    <w:rsid w:val="001D0066"/>
    <w:rsid w:val="001D6220"/>
    <w:rsid w:val="001D690F"/>
    <w:rsid w:val="001E019F"/>
    <w:rsid w:val="001E0292"/>
    <w:rsid w:val="001E0F03"/>
    <w:rsid w:val="001E0F52"/>
    <w:rsid w:val="001E1766"/>
    <w:rsid w:val="001E1AB4"/>
    <w:rsid w:val="001E3CE9"/>
    <w:rsid w:val="001E56AB"/>
    <w:rsid w:val="001E6049"/>
    <w:rsid w:val="001E6C46"/>
    <w:rsid w:val="001E7C9D"/>
    <w:rsid w:val="001F17EC"/>
    <w:rsid w:val="001F3121"/>
    <w:rsid w:val="001F7A39"/>
    <w:rsid w:val="00200EFE"/>
    <w:rsid w:val="00201E68"/>
    <w:rsid w:val="00202333"/>
    <w:rsid w:val="002037BA"/>
    <w:rsid w:val="00205383"/>
    <w:rsid w:val="00214A03"/>
    <w:rsid w:val="0021530B"/>
    <w:rsid w:val="00215EDC"/>
    <w:rsid w:val="00217B9B"/>
    <w:rsid w:val="00217EB4"/>
    <w:rsid w:val="002217D8"/>
    <w:rsid w:val="00225CC2"/>
    <w:rsid w:val="00226EA4"/>
    <w:rsid w:val="002275DC"/>
    <w:rsid w:val="00230C7F"/>
    <w:rsid w:val="00234B87"/>
    <w:rsid w:val="0023543D"/>
    <w:rsid w:val="002363D3"/>
    <w:rsid w:val="0023698A"/>
    <w:rsid w:val="00236A00"/>
    <w:rsid w:val="0023754D"/>
    <w:rsid w:val="00237A5C"/>
    <w:rsid w:val="002416D8"/>
    <w:rsid w:val="00243235"/>
    <w:rsid w:val="0024683D"/>
    <w:rsid w:val="0025224D"/>
    <w:rsid w:val="00253390"/>
    <w:rsid w:val="002535CD"/>
    <w:rsid w:val="00253D56"/>
    <w:rsid w:val="0025451B"/>
    <w:rsid w:val="00260D74"/>
    <w:rsid w:val="0026143C"/>
    <w:rsid w:val="002624A2"/>
    <w:rsid w:val="002627DC"/>
    <w:rsid w:val="00263E7A"/>
    <w:rsid w:val="00265420"/>
    <w:rsid w:val="002666DD"/>
    <w:rsid w:val="00275E8D"/>
    <w:rsid w:val="00275FFA"/>
    <w:rsid w:val="00276FF8"/>
    <w:rsid w:val="00277EF7"/>
    <w:rsid w:val="002822AB"/>
    <w:rsid w:val="002872C8"/>
    <w:rsid w:val="00290C59"/>
    <w:rsid w:val="002932AA"/>
    <w:rsid w:val="00293A98"/>
    <w:rsid w:val="00295D72"/>
    <w:rsid w:val="00296180"/>
    <w:rsid w:val="00296DE8"/>
    <w:rsid w:val="00297BDB"/>
    <w:rsid w:val="002A2DAF"/>
    <w:rsid w:val="002A30F7"/>
    <w:rsid w:val="002B2370"/>
    <w:rsid w:val="002C2878"/>
    <w:rsid w:val="002C37EC"/>
    <w:rsid w:val="002C7C05"/>
    <w:rsid w:val="002D017F"/>
    <w:rsid w:val="002D1F6F"/>
    <w:rsid w:val="002D20AB"/>
    <w:rsid w:val="002D2854"/>
    <w:rsid w:val="002D359B"/>
    <w:rsid w:val="002D3A7E"/>
    <w:rsid w:val="002D5BBC"/>
    <w:rsid w:val="002D7A96"/>
    <w:rsid w:val="002E0E98"/>
    <w:rsid w:val="002E32C3"/>
    <w:rsid w:val="002E3803"/>
    <w:rsid w:val="002E49EA"/>
    <w:rsid w:val="002E51F3"/>
    <w:rsid w:val="002E5B39"/>
    <w:rsid w:val="002E63AF"/>
    <w:rsid w:val="002E77C1"/>
    <w:rsid w:val="002F0030"/>
    <w:rsid w:val="002F13AA"/>
    <w:rsid w:val="002F2D7C"/>
    <w:rsid w:val="002F381E"/>
    <w:rsid w:val="002F4327"/>
    <w:rsid w:val="002F5DEE"/>
    <w:rsid w:val="00301D36"/>
    <w:rsid w:val="00303DB8"/>
    <w:rsid w:val="003042F7"/>
    <w:rsid w:val="00305C6A"/>
    <w:rsid w:val="00307D97"/>
    <w:rsid w:val="00311AA8"/>
    <w:rsid w:val="00313305"/>
    <w:rsid w:val="00313607"/>
    <w:rsid w:val="00322821"/>
    <w:rsid w:val="00322A9B"/>
    <w:rsid w:val="00323292"/>
    <w:rsid w:val="00323F8F"/>
    <w:rsid w:val="00324017"/>
    <w:rsid w:val="00327DD9"/>
    <w:rsid w:val="00335BF0"/>
    <w:rsid w:val="00340920"/>
    <w:rsid w:val="003422A6"/>
    <w:rsid w:val="00343981"/>
    <w:rsid w:val="00344523"/>
    <w:rsid w:val="00345AE7"/>
    <w:rsid w:val="00350A8D"/>
    <w:rsid w:val="00351590"/>
    <w:rsid w:val="00351C24"/>
    <w:rsid w:val="00352C11"/>
    <w:rsid w:val="003539EB"/>
    <w:rsid w:val="00353C6B"/>
    <w:rsid w:val="003549E5"/>
    <w:rsid w:val="0036101F"/>
    <w:rsid w:val="003615C7"/>
    <w:rsid w:val="00362B19"/>
    <w:rsid w:val="00363871"/>
    <w:rsid w:val="00365815"/>
    <w:rsid w:val="003662A4"/>
    <w:rsid w:val="00371EDA"/>
    <w:rsid w:val="003739C9"/>
    <w:rsid w:val="00375FFF"/>
    <w:rsid w:val="00377331"/>
    <w:rsid w:val="003805D1"/>
    <w:rsid w:val="00380A9F"/>
    <w:rsid w:val="00382704"/>
    <w:rsid w:val="003851EE"/>
    <w:rsid w:val="00385259"/>
    <w:rsid w:val="00393AF2"/>
    <w:rsid w:val="003949BC"/>
    <w:rsid w:val="00396962"/>
    <w:rsid w:val="003A1E0D"/>
    <w:rsid w:val="003A283B"/>
    <w:rsid w:val="003A2FF4"/>
    <w:rsid w:val="003A3AD0"/>
    <w:rsid w:val="003A5179"/>
    <w:rsid w:val="003A7C3F"/>
    <w:rsid w:val="003B071B"/>
    <w:rsid w:val="003B0C8A"/>
    <w:rsid w:val="003B19BE"/>
    <w:rsid w:val="003B1AEC"/>
    <w:rsid w:val="003B2365"/>
    <w:rsid w:val="003B297A"/>
    <w:rsid w:val="003B3D93"/>
    <w:rsid w:val="003B4CE3"/>
    <w:rsid w:val="003B6091"/>
    <w:rsid w:val="003B71B1"/>
    <w:rsid w:val="003C03FB"/>
    <w:rsid w:val="003C3FE0"/>
    <w:rsid w:val="003D123F"/>
    <w:rsid w:val="003D1359"/>
    <w:rsid w:val="003D2481"/>
    <w:rsid w:val="003D37B6"/>
    <w:rsid w:val="003D37F4"/>
    <w:rsid w:val="003D3C1E"/>
    <w:rsid w:val="003D4DEF"/>
    <w:rsid w:val="003D5676"/>
    <w:rsid w:val="003D624B"/>
    <w:rsid w:val="003D7C22"/>
    <w:rsid w:val="003E077F"/>
    <w:rsid w:val="003E5B27"/>
    <w:rsid w:val="003E70AB"/>
    <w:rsid w:val="003E7719"/>
    <w:rsid w:val="003F00A4"/>
    <w:rsid w:val="003F3530"/>
    <w:rsid w:val="003F4A49"/>
    <w:rsid w:val="003F5389"/>
    <w:rsid w:val="0040064E"/>
    <w:rsid w:val="0040097F"/>
    <w:rsid w:val="00400A7B"/>
    <w:rsid w:val="00401D9D"/>
    <w:rsid w:val="00402B5D"/>
    <w:rsid w:val="00405935"/>
    <w:rsid w:val="00411311"/>
    <w:rsid w:val="00411C50"/>
    <w:rsid w:val="0041467A"/>
    <w:rsid w:val="00414DB8"/>
    <w:rsid w:val="0041505F"/>
    <w:rsid w:val="0041733E"/>
    <w:rsid w:val="00417573"/>
    <w:rsid w:val="004208C5"/>
    <w:rsid w:val="00420B95"/>
    <w:rsid w:val="00422AF6"/>
    <w:rsid w:val="0042323D"/>
    <w:rsid w:val="004318B6"/>
    <w:rsid w:val="00431DB8"/>
    <w:rsid w:val="00436358"/>
    <w:rsid w:val="00436815"/>
    <w:rsid w:val="0043704F"/>
    <w:rsid w:val="0044101D"/>
    <w:rsid w:val="0044139D"/>
    <w:rsid w:val="00442E85"/>
    <w:rsid w:val="004432C5"/>
    <w:rsid w:val="004470D5"/>
    <w:rsid w:val="004525A7"/>
    <w:rsid w:val="004539EF"/>
    <w:rsid w:val="00453E77"/>
    <w:rsid w:val="00454AFD"/>
    <w:rsid w:val="00456CDA"/>
    <w:rsid w:val="00456E98"/>
    <w:rsid w:val="0046004D"/>
    <w:rsid w:val="00460290"/>
    <w:rsid w:val="00460CF8"/>
    <w:rsid w:val="00463D2C"/>
    <w:rsid w:val="00466BFD"/>
    <w:rsid w:val="00466C9B"/>
    <w:rsid w:val="00475714"/>
    <w:rsid w:val="0047580E"/>
    <w:rsid w:val="00481FDD"/>
    <w:rsid w:val="00484AAD"/>
    <w:rsid w:val="00490A6D"/>
    <w:rsid w:val="00492B3B"/>
    <w:rsid w:val="004933FA"/>
    <w:rsid w:val="0049495E"/>
    <w:rsid w:val="00496203"/>
    <w:rsid w:val="004A44D7"/>
    <w:rsid w:val="004A54F9"/>
    <w:rsid w:val="004A5A7A"/>
    <w:rsid w:val="004B1222"/>
    <w:rsid w:val="004B3D47"/>
    <w:rsid w:val="004B5B6F"/>
    <w:rsid w:val="004B5B9D"/>
    <w:rsid w:val="004C0DD0"/>
    <w:rsid w:val="004C6690"/>
    <w:rsid w:val="004D1A66"/>
    <w:rsid w:val="004D2127"/>
    <w:rsid w:val="004D3C85"/>
    <w:rsid w:val="004D54B6"/>
    <w:rsid w:val="004D562B"/>
    <w:rsid w:val="004D6766"/>
    <w:rsid w:val="004D68A3"/>
    <w:rsid w:val="004E46B9"/>
    <w:rsid w:val="004E577B"/>
    <w:rsid w:val="004E646E"/>
    <w:rsid w:val="004F1769"/>
    <w:rsid w:val="004F6655"/>
    <w:rsid w:val="004F6F88"/>
    <w:rsid w:val="005004A6"/>
    <w:rsid w:val="00503809"/>
    <w:rsid w:val="00506124"/>
    <w:rsid w:val="00506E5B"/>
    <w:rsid w:val="00506E62"/>
    <w:rsid w:val="00507DA8"/>
    <w:rsid w:val="005107AC"/>
    <w:rsid w:val="0051351B"/>
    <w:rsid w:val="00513E74"/>
    <w:rsid w:val="00515A8E"/>
    <w:rsid w:val="005169AC"/>
    <w:rsid w:val="00516CE6"/>
    <w:rsid w:val="00516E6C"/>
    <w:rsid w:val="0052022A"/>
    <w:rsid w:val="00520DCD"/>
    <w:rsid w:val="005234C7"/>
    <w:rsid w:val="00523B79"/>
    <w:rsid w:val="00527045"/>
    <w:rsid w:val="0053021F"/>
    <w:rsid w:val="00530590"/>
    <w:rsid w:val="00533152"/>
    <w:rsid w:val="005371B1"/>
    <w:rsid w:val="00537826"/>
    <w:rsid w:val="00540DA4"/>
    <w:rsid w:val="00544FC4"/>
    <w:rsid w:val="0054725C"/>
    <w:rsid w:val="005508BF"/>
    <w:rsid w:val="00551822"/>
    <w:rsid w:val="00554E2C"/>
    <w:rsid w:val="00555FC9"/>
    <w:rsid w:val="005611D9"/>
    <w:rsid w:val="00562EF6"/>
    <w:rsid w:val="00563A06"/>
    <w:rsid w:val="00565928"/>
    <w:rsid w:val="00571119"/>
    <w:rsid w:val="00576C85"/>
    <w:rsid w:val="00576E07"/>
    <w:rsid w:val="00581538"/>
    <w:rsid w:val="005824A5"/>
    <w:rsid w:val="005825DA"/>
    <w:rsid w:val="0058307D"/>
    <w:rsid w:val="00587D70"/>
    <w:rsid w:val="00591D78"/>
    <w:rsid w:val="00592B76"/>
    <w:rsid w:val="005963D5"/>
    <w:rsid w:val="00596DBE"/>
    <w:rsid w:val="005A71F7"/>
    <w:rsid w:val="005A7DF7"/>
    <w:rsid w:val="005B04E6"/>
    <w:rsid w:val="005B13EF"/>
    <w:rsid w:val="005B22D7"/>
    <w:rsid w:val="005B2C5A"/>
    <w:rsid w:val="005B488E"/>
    <w:rsid w:val="005B596B"/>
    <w:rsid w:val="005B5976"/>
    <w:rsid w:val="005B65C0"/>
    <w:rsid w:val="005C006B"/>
    <w:rsid w:val="005C06B8"/>
    <w:rsid w:val="005C2438"/>
    <w:rsid w:val="005D57E3"/>
    <w:rsid w:val="005D638F"/>
    <w:rsid w:val="005D76AD"/>
    <w:rsid w:val="005E0654"/>
    <w:rsid w:val="005E0D5B"/>
    <w:rsid w:val="005E1195"/>
    <w:rsid w:val="005E38E9"/>
    <w:rsid w:val="005E4F62"/>
    <w:rsid w:val="005E5852"/>
    <w:rsid w:val="005E6B9B"/>
    <w:rsid w:val="005F2F0D"/>
    <w:rsid w:val="005F4E8D"/>
    <w:rsid w:val="005F60AA"/>
    <w:rsid w:val="005F74F7"/>
    <w:rsid w:val="005F7816"/>
    <w:rsid w:val="006019F9"/>
    <w:rsid w:val="006026D5"/>
    <w:rsid w:val="006051E0"/>
    <w:rsid w:val="00605CAD"/>
    <w:rsid w:val="006072A2"/>
    <w:rsid w:val="00611C70"/>
    <w:rsid w:val="00614BCE"/>
    <w:rsid w:val="00614F70"/>
    <w:rsid w:val="0061675A"/>
    <w:rsid w:val="0062124B"/>
    <w:rsid w:val="006228DE"/>
    <w:rsid w:val="00622F20"/>
    <w:rsid w:val="00623ED8"/>
    <w:rsid w:val="00623FC0"/>
    <w:rsid w:val="0062724B"/>
    <w:rsid w:val="0063291F"/>
    <w:rsid w:val="00632920"/>
    <w:rsid w:val="00632E61"/>
    <w:rsid w:val="00637647"/>
    <w:rsid w:val="0064126D"/>
    <w:rsid w:val="00641827"/>
    <w:rsid w:val="00642FF0"/>
    <w:rsid w:val="00643F99"/>
    <w:rsid w:val="006471BD"/>
    <w:rsid w:val="00652BF5"/>
    <w:rsid w:val="0065491E"/>
    <w:rsid w:val="00655F20"/>
    <w:rsid w:val="00661656"/>
    <w:rsid w:val="00663508"/>
    <w:rsid w:val="00663BCD"/>
    <w:rsid w:val="00664F3F"/>
    <w:rsid w:val="00665BB7"/>
    <w:rsid w:val="00665C8E"/>
    <w:rsid w:val="00667FED"/>
    <w:rsid w:val="00673239"/>
    <w:rsid w:val="00680910"/>
    <w:rsid w:val="006809EF"/>
    <w:rsid w:val="00680BA5"/>
    <w:rsid w:val="00681106"/>
    <w:rsid w:val="0068264C"/>
    <w:rsid w:val="00683B51"/>
    <w:rsid w:val="00683DC4"/>
    <w:rsid w:val="00684CED"/>
    <w:rsid w:val="00686B07"/>
    <w:rsid w:val="00687021"/>
    <w:rsid w:val="00692E90"/>
    <w:rsid w:val="00697BAD"/>
    <w:rsid w:val="006A200A"/>
    <w:rsid w:val="006A59AF"/>
    <w:rsid w:val="006A7467"/>
    <w:rsid w:val="006A7D47"/>
    <w:rsid w:val="006B2575"/>
    <w:rsid w:val="006B7E47"/>
    <w:rsid w:val="006C10CF"/>
    <w:rsid w:val="006C1C11"/>
    <w:rsid w:val="006C1CF5"/>
    <w:rsid w:val="006C2FB8"/>
    <w:rsid w:val="006C3FB6"/>
    <w:rsid w:val="006C6117"/>
    <w:rsid w:val="006C6822"/>
    <w:rsid w:val="006C734C"/>
    <w:rsid w:val="006C7D01"/>
    <w:rsid w:val="006D0050"/>
    <w:rsid w:val="006D09C0"/>
    <w:rsid w:val="006D0AC6"/>
    <w:rsid w:val="006D54A9"/>
    <w:rsid w:val="006E053F"/>
    <w:rsid w:val="006E0C62"/>
    <w:rsid w:val="006E2D0D"/>
    <w:rsid w:val="006E3B74"/>
    <w:rsid w:val="006E477B"/>
    <w:rsid w:val="006E5EEA"/>
    <w:rsid w:val="006E6C47"/>
    <w:rsid w:val="006F181C"/>
    <w:rsid w:val="006F25C0"/>
    <w:rsid w:val="006F4B6D"/>
    <w:rsid w:val="006F5532"/>
    <w:rsid w:val="006F727A"/>
    <w:rsid w:val="00700BAF"/>
    <w:rsid w:val="00705126"/>
    <w:rsid w:val="00712F8E"/>
    <w:rsid w:val="00713FA1"/>
    <w:rsid w:val="0071468A"/>
    <w:rsid w:val="00715B23"/>
    <w:rsid w:val="00720699"/>
    <w:rsid w:val="00722821"/>
    <w:rsid w:val="00722CBA"/>
    <w:rsid w:val="00723528"/>
    <w:rsid w:val="00725004"/>
    <w:rsid w:val="00727F40"/>
    <w:rsid w:val="0073179F"/>
    <w:rsid w:val="00737394"/>
    <w:rsid w:val="00744AD5"/>
    <w:rsid w:val="00753344"/>
    <w:rsid w:val="00753724"/>
    <w:rsid w:val="00754AD9"/>
    <w:rsid w:val="00755B71"/>
    <w:rsid w:val="00755B80"/>
    <w:rsid w:val="00756533"/>
    <w:rsid w:val="007603CB"/>
    <w:rsid w:val="00760A89"/>
    <w:rsid w:val="00760BFB"/>
    <w:rsid w:val="0076172A"/>
    <w:rsid w:val="00762D00"/>
    <w:rsid w:val="00763CB2"/>
    <w:rsid w:val="0076441D"/>
    <w:rsid w:val="007651ED"/>
    <w:rsid w:val="0076586B"/>
    <w:rsid w:val="007667AC"/>
    <w:rsid w:val="00766F5E"/>
    <w:rsid w:val="007678B6"/>
    <w:rsid w:val="00767C06"/>
    <w:rsid w:val="00771807"/>
    <w:rsid w:val="00771ABF"/>
    <w:rsid w:val="00774722"/>
    <w:rsid w:val="007810D6"/>
    <w:rsid w:val="00781723"/>
    <w:rsid w:val="00781747"/>
    <w:rsid w:val="00782430"/>
    <w:rsid w:val="00782DF2"/>
    <w:rsid w:val="00784B76"/>
    <w:rsid w:val="00784C6A"/>
    <w:rsid w:val="00785CAB"/>
    <w:rsid w:val="00792668"/>
    <w:rsid w:val="00793C49"/>
    <w:rsid w:val="007945CD"/>
    <w:rsid w:val="007A72E8"/>
    <w:rsid w:val="007B2EAE"/>
    <w:rsid w:val="007C1AE9"/>
    <w:rsid w:val="007C2CB5"/>
    <w:rsid w:val="007C3171"/>
    <w:rsid w:val="007C32B8"/>
    <w:rsid w:val="007C3A99"/>
    <w:rsid w:val="007C4104"/>
    <w:rsid w:val="007D414D"/>
    <w:rsid w:val="007D5702"/>
    <w:rsid w:val="007D69E6"/>
    <w:rsid w:val="007D6AD8"/>
    <w:rsid w:val="007E19AB"/>
    <w:rsid w:val="007E1D19"/>
    <w:rsid w:val="007E3E14"/>
    <w:rsid w:val="007E5226"/>
    <w:rsid w:val="007E56E2"/>
    <w:rsid w:val="007F25B5"/>
    <w:rsid w:val="007F27C8"/>
    <w:rsid w:val="007F36E7"/>
    <w:rsid w:val="007F455A"/>
    <w:rsid w:val="007F4A9B"/>
    <w:rsid w:val="007F72A8"/>
    <w:rsid w:val="00802DC4"/>
    <w:rsid w:val="00804530"/>
    <w:rsid w:val="0080760B"/>
    <w:rsid w:val="0080763B"/>
    <w:rsid w:val="00810F78"/>
    <w:rsid w:val="00811BA0"/>
    <w:rsid w:val="00816BF1"/>
    <w:rsid w:val="00825EED"/>
    <w:rsid w:val="008369B0"/>
    <w:rsid w:val="00837BCA"/>
    <w:rsid w:val="00840560"/>
    <w:rsid w:val="00843E28"/>
    <w:rsid w:val="00845E11"/>
    <w:rsid w:val="00850332"/>
    <w:rsid w:val="008511AD"/>
    <w:rsid w:val="008520EB"/>
    <w:rsid w:val="00853309"/>
    <w:rsid w:val="0085780A"/>
    <w:rsid w:val="0086063D"/>
    <w:rsid w:val="008626BE"/>
    <w:rsid w:val="00863569"/>
    <w:rsid w:val="00863E50"/>
    <w:rsid w:val="00864BDD"/>
    <w:rsid w:val="00867362"/>
    <w:rsid w:val="00871433"/>
    <w:rsid w:val="008739A5"/>
    <w:rsid w:val="008741D8"/>
    <w:rsid w:val="00874C60"/>
    <w:rsid w:val="00874F76"/>
    <w:rsid w:val="00876134"/>
    <w:rsid w:val="00884BDE"/>
    <w:rsid w:val="00885B65"/>
    <w:rsid w:val="008863EB"/>
    <w:rsid w:val="00890828"/>
    <w:rsid w:val="00891820"/>
    <w:rsid w:val="008919F7"/>
    <w:rsid w:val="00891B1A"/>
    <w:rsid w:val="00892562"/>
    <w:rsid w:val="00892789"/>
    <w:rsid w:val="00892C86"/>
    <w:rsid w:val="0089624A"/>
    <w:rsid w:val="008976F8"/>
    <w:rsid w:val="008A128F"/>
    <w:rsid w:val="008A1E10"/>
    <w:rsid w:val="008A669B"/>
    <w:rsid w:val="008B0DD1"/>
    <w:rsid w:val="008B1F4E"/>
    <w:rsid w:val="008B4D3D"/>
    <w:rsid w:val="008B796B"/>
    <w:rsid w:val="008B7DE4"/>
    <w:rsid w:val="008C04C1"/>
    <w:rsid w:val="008C12DD"/>
    <w:rsid w:val="008C1387"/>
    <w:rsid w:val="008C26A5"/>
    <w:rsid w:val="008C2719"/>
    <w:rsid w:val="008C2BF7"/>
    <w:rsid w:val="008C7BA4"/>
    <w:rsid w:val="008D27EF"/>
    <w:rsid w:val="008D28F6"/>
    <w:rsid w:val="008D4372"/>
    <w:rsid w:val="008E2A3B"/>
    <w:rsid w:val="008E3720"/>
    <w:rsid w:val="008E537F"/>
    <w:rsid w:val="008E75B4"/>
    <w:rsid w:val="008F0972"/>
    <w:rsid w:val="008F18BE"/>
    <w:rsid w:val="008F4466"/>
    <w:rsid w:val="008F518B"/>
    <w:rsid w:val="008F552E"/>
    <w:rsid w:val="00902171"/>
    <w:rsid w:val="009030C2"/>
    <w:rsid w:val="00904BAF"/>
    <w:rsid w:val="009053C6"/>
    <w:rsid w:val="0090664D"/>
    <w:rsid w:val="00906BDB"/>
    <w:rsid w:val="00912709"/>
    <w:rsid w:val="00915572"/>
    <w:rsid w:val="009165C8"/>
    <w:rsid w:val="0092247E"/>
    <w:rsid w:val="00925A47"/>
    <w:rsid w:val="00927275"/>
    <w:rsid w:val="009278EB"/>
    <w:rsid w:val="009309CC"/>
    <w:rsid w:val="009309F8"/>
    <w:rsid w:val="0093126F"/>
    <w:rsid w:val="00932F0B"/>
    <w:rsid w:val="00933660"/>
    <w:rsid w:val="00933962"/>
    <w:rsid w:val="00933A75"/>
    <w:rsid w:val="00937AC9"/>
    <w:rsid w:val="00937DE2"/>
    <w:rsid w:val="00940FDC"/>
    <w:rsid w:val="0094150B"/>
    <w:rsid w:val="00942982"/>
    <w:rsid w:val="00944761"/>
    <w:rsid w:val="00944819"/>
    <w:rsid w:val="00944D6E"/>
    <w:rsid w:val="0094660B"/>
    <w:rsid w:val="0094665B"/>
    <w:rsid w:val="00950DB7"/>
    <w:rsid w:val="009513DF"/>
    <w:rsid w:val="009541D0"/>
    <w:rsid w:val="0095763C"/>
    <w:rsid w:val="00960A70"/>
    <w:rsid w:val="009628E5"/>
    <w:rsid w:val="00964E9D"/>
    <w:rsid w:val="009651A7"/>
    <w:rsid w:val="009669C1"/>
    <w:rsid w:val="00970117"/>
    <w:rsid w:val="0097054A"/>
    <w:rsid w:val="009728A1"/>
    <w:rsid w:val="00972972"/>
    <w:rsid w:val="0097509F"/>
    <w:rsid w:val="009759F9"/>
    <w:rsid w:val="00983366"/>
    <w:rsid w:val="00983E16"/>
    <w:rsid w:val="009868BC"/>
    <w:rsid w:val="00991C18"/>
    <w:rsid w:val="009924AB"/>
    <w:rsid w:val="00993F00"/>
    <w:rsid w:val="009948C8"/>
    <w:rsid w:val="009954C0"/>
    <w:rsid w:val="00995847"/>
    <w:rsid w:val="00995A09"/>
    <w:rsid w:val="009960CD"/>
    <w:rsid w:val="00997172"/>
    <w:rsid w:val="009A1846"/>
    <w:rsid w:val="009A4E4E"/>
    <w:rsid w:val="009A5F8F"/>
    <w:rsid w:val="009B127E"/>
    <w:rsid w:val="009B3D47"/>
    <w:rsid w:val="009C1917"/>
    <w:rsid w:val="009C1FE1"/>
    <w:rsid w:val="009C5F43"/>
    <w:rsid w:val="009C77FB"/>
    <w:rsid w:val="009D078F"/>
    <w:rsid w:val="009D097A"/>
    <w:rsid w:val="009D1A45"/>
    <w:rsid w:val="009D38E1"/>
    <w:rsid w:val="009D5473"/>
    <w:rsid w:val="009E0335"/>
    <w:rsid w:val="009E4F7C"/>
    <w:rsid w:val="009E7B35"/>
    <w:rsid w:val="009F45C9"/>
    <w:rsid w:val="009F5D62"/>
    <w:rsid w:val="00A01076"/>
    <w:rsid w:val="00A03CE0"/>
    <w:rsid w:val="00A0464C"/>
    <w:rsid w:val="00A11487"/>
    <w:rsid w:val="00A13C1E"/>
    <w:rsid w:val="00A23073"/>
    <w:rsid w:val="00A24572"/>
    <w:rsid w:val="00A26493"/>
    <w:rsid w:val="00A26CA8"/>
    <w:rsid w:val="00A30211"/>
    <w:rsid w:val="00A3111F"/>
    <w:rsid w:val="00A32324"/>
    <w:rsid w:val="00A327EE"/>
    <w:rsid w:val="00A32B19"/>
    <w:rsid w:val="00A335D6"/>
    <w:rsid w:val="00A33B51"/>
    <w:rsid w:val="00A33C16"/>
    <w:rsid w:val="00A348CB"/>
    <w:rsid w:val="00A37238"/>
    <w:rsid w:val="00A41956"/>
    <w:rsid w:val="00A443EC"/>
    <w:rsid w:val="00A4542E"/>
    <w:rsid w:val="00A463F0"/>
    <w:rsid w:val="00A47173"/>
    <w:rsid w:val="00A50B9C"/>
    <w:rsid w:val="00A52A0C"/>
    <w:rsid w:val="00A539A5"/>
    <w:rsid w:val="00A543F3"/>
    <w:rsid w:val="00A56E4E"/>
    <w:rsid w:val="00A6039E"/>
    <w:rsid w:val="00A6257A"/>
    <w:rsid w:val="00A62C4A"/>
    <w:rsid w:val="00A63DA5"/>
    <w:rsid w:val="00A73BC3"/>
    <w:rsid w:val="00A73CCF"/>
    <w:rsid w:val="00A74214"/>
    <w:rsid w:val="00A80E77"/>
    <w:rsid w:val="00A81B21"/>
    <w:rsid w:val="00A8271B"/>
    <w:rsid w:val="00A87052"/>
    <w:rsid w:val="00A871CD"/>
    <w:rsid w:val="00A92367"/>
    <w:rsid w:val="00A92ED5"/>
    <w:rsid w:val="00A92EE1"/>
    <w:rsid w:val="00A94179"/>
    <w:rsid w:val="00A94FB6"/>
    <w:rsid w:val="00A95709"/>
    <w:rsid w:val="00A97BAD"/>
    <w:rsid w:val="00AB0408"/>
    <w:rsid w:val="00AB05D6"/>
    <w:rsid w:val="00AB2513"/>
    <w:rsid w:val="00AB2CD4"/>
    <w:rsid w:val="00AB6942"/>
    <w:rsid w:val="00AB7475"/>
    <w:rsid w:val="00AC05F6"/>
    <w:rsid w:val="00AC0DE9"/>
    <w:rsid w:val="00AC2150"/>
    <w:rsid w:val="00AC3C03"/>
    <w:rsid w:val="00AC468A"/>
    <w:rsid w:val="00AC54C1"/>
    <w:rsid w:val="00AD2708"/>
    <w:rsid w:val="00AD2C45"/>
    <w:rsid w:val="00AD2DAF"/>
    <w:rsid w:val="00AD69FC"/>
    <w:rsid w:val="00AD6BB9"/>
    <w:rsid w:val="00AD7A04"/>
    <w:rsid w:val="00AD7C2B"/>
    <w:rsid w:val="00AE2E27"/>
    <w:rsid w:val="00AE30B2"/>
    <w:rsid w:val="00AE4083"/>
    <w:rsid w:val="00AE4CB2"/>
    <w:rsid w:val="00AE7E84"/>
    <w:rsid w:val="00AE7F0F"/>
    <w:rsid w:val="00AF399D"/>
    <w:rsid w:val="00AF5417"/>
    <w:rsid w:val="00AF6868"/>
    <w:rsid w:val="00AF752D"/>
    <w:rsid w:val="00B00BAC"/>
    <w:rsid w:val="00B06F1A"/>
    <w:rsid w:val="00B071E1"/>
    <w:rsid w:val="00B07488"/>
    <w:rsid w:val="00B104F0"/>
    <w:rsid w:val="00B10511"/>
    <w:rsid w:val="00B1187F"/>
    <w:rsid w:val="00B11AB3"/>
    <w:rsid w:val="00B12042"/>
    <w:rsid w:val="00B145F8"/>
    <w:rsid w:val="00B16FBE"/>
    <w:rsid w:val="00B17197"/>
    <w:rsid w:val="00B171D8"/>
    <w:rsid w:val="00B17496"/>
    <w:rsid w:val="00B21567"/>
    <w:rsid w:val="00B23326"/>
    <w:rsid w:val="00B2421D"/>
    <w:rsid w:val="00B252EA"/>
    <w:rsid w:val="00B25F4F"/>
    <w:rsid w:val="00B2774F"/>
    <w:rsid w:val="00B3054A"/>
    <w:rsid w:val="00B30CB1"/>
    <w:rsid w:val="00B32495"/>
    <w:rsid w:val="00B3582D"/>
    <w:rsid w:val="00B36EA2"/>
    <w:rsid w:val="00B416B7"/>
    <w:rsid w:val="00B43B8D"/>
    <w:rsid w:val="00B43FA7"/>
    <w:rsid w:val="00B442EE"/>
    <w:rsid w:val="00B459FB"/>
    <w:rsid w:val="00B46CB2"/>
    <w:rsid w:val="00B471F1"/>
    <w:rsid w:val="00B473DA"/>
    <w:rsid w:val="00B47A20"/>
    <w:rsid w:val="00B5179E"/>
    <w:rsid w:val="00B51B79"/>
    <w:rsid w:val="00B54048"/>
    <w:rsid w:val="00B57A84"/>
    <w:rsid w:val="00B6208C"/>
    <w:rsid w:val="00B62B0B"/>
    <w:rsid w:val="00B64A84"/>
    <w:rsid w:val="00B66108"/>
    <w:rsid w:val="00B67513"/>
    <w:rsid w:val="00B67F70"/>
    <w:rsid w:val="00B70790"/>
    <w:rsid w:val="00B71D3A"/>
    <w:rsid w:val="00B723CD"/>
    <w:rsid w:val="00B74C3E"/>
    <w:rsid w:val="00B770DE"/>
    <w:rsid w:val="00B81E12"/>
    <w:rsid w:val="00B82700"/>
    <w:rsid w:val="00B836F3"/>
    <w:rsid w:val="00B8614C"/>
    <w:rsid w:val="00B91472"/>
    <w:rsid w:val="00B93251"/>
    <w:rsid w:val="00B94B7E"/>
    <w:rsid w:val="00B96EDB"/>
    <w:rsid w:val="00B9703C"/>
    <w:rsid w:val="00BA2CD6"/>
    <w:rsid w:val="00BA78C5"/>
    <w:rsid w:val="00BB1DF7"/>
    <w:rsid w:val="00BB6538"/>
    <w:rsid w:val="00BB7F86"/>
    <w:rsid w:val="00BD043C"/>
    <w:rsid w:val="00BD0C72"/>
    <w:rsid w:val="00BD4B07"/>
    <w:rsid w:val="00BD7579"/>
    <w:rsid w:val="00BD7587"/>
    <w:rsid w:val="00BD7B1D"/>
    <w:rsid w:val="00BD7ED7"/>
    <w:rsid w:val="00BE05C2"/>
    <w:rsid w:val="00BE2502"/>
    <w:rsid w:val="00BE2719"/>
    <w:rsid w:val="00BE3628"/>
    <w:rsid w:val="00BE6159"/>
    <w:rsid w:val="00BE6E61"/>
    <w:rsid w:val="00BF0C90"/>
    <w:rsid w:val="00BF2B84"/>
    <w:rsid w:val="00BF47A3"/>
    <w:rsid w:val="00BF4811"/>
    <w:rsid w:val="00BF6200"/>
    <w:rsid w:val="00BF6542"/>
    <w:rsid w:val="00C01C2E"/>
    <w:rsid w:val="00C06571"/>
    <w:rsid w:val="00C12E23"/>
    <w:rsid w:val="00C14F5C"/>
    <w:rsid w:val="00C1656E"/>
    <w:rsid w:val="00C16A16"/>
    <w:rsid w:val="00C20239"/>
    <w:rsid w:val="00C216D7"/>
    <w:rsid w:val="00C22242"/>
    <w:rsid w:val="00C22D8B"/>
    <w:rsid w:val="00C23563"/>
    <w:rsid w:val="00C3034F"/>
    <w:rsid w:val="00C30528"/>
    <w:rsid w:val="00C30C7C"/>
    <w:rsid w:val="00C31480"/>
    <w:rsid w:val="00C31F86"/>
    <w:rsid w:val="00C3200B"/>
    <w:rsid w:val="00C331DF"/>
    <w:rsid w:val="00C34E58"/>
    <w:rsid w:val="00C350B5"/>
    <w:rsid w:val="00C35AED"/>
    <w:rsid w:val="00C40D73"/>
    <w:rsid w:val="00C41542"/>
    <w:rsid w:val="00C502F0"/>
    <w:rsid w:val="00C5225A"/>
    <w:rsid w:val="00C52C63"/>
    <w:rsid w:val="00C54AD0"/>
    <w:rsid w:val="00C54DEE"/>
    <w:rsid w:val="00C5532E"/>
    <w:rsid w:val="00C5728C"/>
    <w:rsid w:val="00C61CAD"/>
    <w:rsid w:val="00C63A29"/>
    <w:rsid w:val="00C64C52"/>
    <w:rsid w:val="00C6531F"/>
    <w:rsid w:val="00C6596C"/>
    <w:rsid w:val="00C76705"/>
    <w:rsid w:val="00C769DF"/>
    <w:rsid w:val="00C76E99"/>
    <w:rsid w:val="00C77AC2"/>
    <w:rsid w:val="00C77BA9"/>
    <w:rsid w:val="00C81600"/>
    <w:rsid w:val="00C825A5"/>
    <w:rsid w:val="00C834B8"/>
    <w:rsid w:val="00C852F3"/>
    <w:rsid w:val="00C856C4"/>
    <w:rsid w:val="00C85D85"/>
    <w:rsid w:val="00C87114"/>
    <w:rsid w:val="00C87B4F"/>
    <w:rsid w:val="00C90C34"/>
    <w:rsid w:val="00C90C95"/>
    <w:rsid w:val="00C93174"/>
    <w:rsid w:val="00C93870"/>
    <w:rsid w:val="00CA14D7"/>
    <w:rsid w:val="00CA4CFE"/>
    <w:rsid w:val="00CA5F60"/>
    <w:rsid w:val="00CA6641"/>
    <w:rsid w:val="00CA7A54"/>
    <w:rsid w:val="00CB3908"/>
    <w:rsid w:val="00CB391E"/>
    <w:rsid w:val="00CB4275"/>
    <w:rsid w:val="00CB469F"/>
    <w:rsid w:val="00CB4D15"/>
    <w:rsid w:val="00CB534D"/>
    <w:rsid w:val="00CB57E9"/>
    <w:rsid w:val="00CB766D"/>
    <w:rsid w:val="00CC00A9"/>
    <w:rsid w:val="00CC26E8"/>
    <w:rsid w:val="00CC2AD1"/>
    <w:rsid w:val="00CD0587"/>
    <w:rsid w:val="00CD1824"/>
    <w:rsid w:val="00CD3830"/>
    <w:rsid w:val="00CD5D3F"/>
    <w:rsid w:val="00CE5DC7"/>
    <w:rsid w:val="00CF38F7"/>
    <w:rsid w:val="00CF3BFA"/>
    <w:rsid w:val="00CF5DBA"/>
    <w:rsid w:val="00CF6035"/>
    <w:rsid w:val="00D01405"/>
    <w:rsid w:val="00D02165"/>
    <w:rsid w:val="00D10EAA"/>
    <w:rsid w:val="00D14155"/>
    <w:rsid w:val="00D15588"/>
    <w:rsid w:val="00D1625C"/>
    <w:rsid w:val="00D16D49"/>
    <w:rsid w:val="00D217F7"/>
    <w:rsid w:val="00D22000"/>
    <w:rsid w:val="00D22AAD"/>
    <w:rsid w:val="00D24AA2"/>
    <w:rsid w:val="00D25EB6"/>
    <w:rsid w:val="00D27114"/>
    <w:rsid w:val="00D30FF3"/>
    <w:rsid w:val="00D31235"/>
    <w:rsid w:val="00D31B6F"/>
    <w:rsid w:val="00D34947"/>
    <w:rsid w:val="00D37165"/>
    <w:rsid w:val="00D37593"/>
    <w:rsid w:val="00D434E8"/>
    <w:rsid w:val="00D4521A"/>
    <w:rsid w:val="00D456CC"/>
    <w:rsid w:val="00D47829"/>
    <w:rsid w:val="00D47884"/>
    <w:rsid w:val="00D51ECA"/>
    <w:rsid w:val="00D53210"/>
    <w:rsid w:val="00D55068"/>
    <w:rsid w:val="00D633B5"/>
    <w:rsid w:val="00D63B86"/>
    <w:rsid w:val="00D64932"/>
    <w:rsid w:val="00D6677E"/>
    <w:rsid w:val="00D71A51"/>
    <w:rsid w:val="00D7429E"/>
    <w:rsid w:val="00D74E47"/>
    <w:rsid w:val="00D75260"/>
    <w:rsid w:val="00D754EB"/>
    <w:rsid w:val="00D8121E"/>
    <w:rsid w:val="00D83CD8"/>
    <w:rsid w:val="00D844D4"/>
    <w:rsid w:val="00D8649C"/>
    <w:rsid w:val="00D87CB1"/>
    <w:rsid w:val="00D90E16"/>
    <w:rsid w:val="00D915A4"/>
    <w:rsid w:val="00D92778"/>
    <w:rsid w:val="00D96D33"/>
    <w:rsid w:val="00D96EFF"/>
    <w:rsid w:val="00DA18BF"/>
    <w:rsid w:val="00DA363F"/>
    <w:rsid w:val="00DB017B"/>
    <w:rsid w:val="00DB7851"/>
    <w:rsid w:val="00DB7965"/>
    <w:rsid w:val="00DC0070"/>
    <w:rsid w:val="00DC07B1"/>
    <w:rsid w:val="00DC51EF"/>
    <w:rsid w:val="00DC5E15"/>
    <w:rsid w:val="00DC63F4"/>
    <w:rsid w:val="00DD388B"/>
    <w:rsid w:val="00DE08DB"/>
    <w:rsid w:val="00DF0CB3"/>
    <w:rsid w:val="00DF2BBA"/>
    <w:rsid w:val="00DF2D6B"/>
    <w:rsid w:val="00DF4815"/>
    <w:rsid w:val="00DF6E92"/>
    <w:rsid w:val="00DF7AD0"/>
    <w:rsid w:val="00E01F47"/>
    <w:rsid w:val="00E0293B"/>
    <w:rsid w:val="00E038DE"/>
    <w:rsid w:val="00E0489C"/>
    <w:rsid w:val="00E0518B"/>
    <w:rsid w:val="00E0687D"/>
    <w:rsid w:val="00E10B56"/>
    <w:rsid w:val="00E117F9"/>
    <w:rsid w:val="00E1311B"/>
    <w:rsid w:val="00E15D6B"/>
    <w:rsid w:val="00E16835"/>
    <w:rsid w:val="00E21221"/>
    <w:rsid w:val="00E219C1"/>
    <w:rsid w:val="00E227F9"/>
    <w:rsid w:val="00E23816"/>
    <w:rsid w:val="00E23C8C"/>
    <w:rsid w:val="00E25233"/>
    <w:rsid w:val="00E26852"/>
    <w:rsid w:val="00E26F78"/>
    <w:rsid w:val="00E30561"/>
    <w:rsid w:val="00E30DD7"/>
    <w:rsid w:val="00E324B7"/>
    <w:rsid w:val="00E32A18"/>
    <w:rsid w:val="00E32EA5"/>
    <w:rsid w:val="00E343B8"/>
    <w:rsid w:val="00E346EB"/>
    <w:rsid w:val="00E352FB"/>
    <w:rsid w:val="00E364A7"/>
    <w:rsid w:val="00E4140E"/>
    <w:rsid w:val="00E47005"/>
    <w:rsid w:val="00E513FE"/>
    <w:rsid w:val="00E5303C"/>
    <w:rsid w:val="00E5482B"/>
    <w:rsid w:val="00E554B1"/>
    <w:rsid w:val="00E56DB6"/>
    <w:rsid w:val="00E57934"/>
    <w:rsid w:val="00E6014E"/>
    <w:rsid w:val="00E60929"/>
    <w:rsid w:val="00E60BAD"/>
    <w:rsid w:val="00E61BD9"/>
    <w:rsid w:val="00E6594E"/>
    <w:rsid w:val="00E65A63"/>
    <w:rsid w:val="00E66F5C"/>
    <w:rsid w:val="00E679CC"/>
    <w:rsid w:val="00E720A2"/>
    <w:rsid w:val="00E729DA"/>
    <w:rsid w:val="00E73125"/>
    <w:rsid w:val="00E732AD"/>
    <w:rsid w:val="00E73ECA"/>
    <w:rsid w:val="00E76064"/>
    <w:rsid w:val="00E763C9"/>
    <w:rsid w:val="00E763CE"/>
    <w:rsid w:val="00E764A2"/>
    <w:rsid w:val="00E77DBD"/>
    <w:rsid w:val="00E80599"/>
    <w:rsid w:val="00E80949"/>
    <w:rsid w:val="00E815C0"/>
    <w:rsid w:val="00E84094"/>
    <w:rsid w:val="00E86F43"/>
    <w:rsid w:val="00E90459"/>
    <w:rsid w:val="00E908D9"/>
    <w:rsid w:val="00E910E3"/>
    <w:rsid w:val="00E916A2"/>
    <w:rsid w:val="00E9326A"/>
    <w:rsid w:val="00E956EA"/>
    <w:rsid w:val="00E95967"/>
    <w:rsid w:val="00E968C5"/>
    <w:rsid w:val="00EA2125"/>
    <w:rsid w:val="00EA3850"/>
    <w:rsid w:val="00EA5C88"/>
    <w:rsid w:val="00EA6BE6"/>
    <w:rsid w:val="00EB26C3"/>
    <w:rsid w:val="00EB27FC"/>
    <w:rsid w:val="00EB770F"/>
    <w:rsid w:val="00EC20E1"/>
    <w:rsid w:val="00EC294C"/>
    <w:rsid w:val="00EC355D"/>
    <w:rsid w:val="00EC355E"/>
    <w:rsid w:val="00EC43F7"/>
    <w:rsid w:val="00EC4AA6"/>
    <w:rsid w:val="00EC5D97"/>
    <w:rsid w:val="00EC73F1"/>
    <w:rsid w:val="00EC75EA"/>
    <w:rsid w:val="00EC7913"/>
    <w:rsid w:val="00EC792F"/>
    <w:rsid w:val="00ED0A04"/>
    <w:rsid w:val="00ED6925"/>
    <w:rsid w:val="00EE14CE"/>
    <w:rsid w:val="00EE32F3"/>
    <w:rsid w:val="00EE3378"/>
    <w:rsid w:val="00EE361B"/>
    <w:rsid w:val="00EE3CD2"/>
    <w:rsid w:val="00EE4DCB"/>
    <w:rsid w:val="00EE7F34"/>
    <w:rsid w:val="00EF28A9"/>
    <w:rsid w:val="00EF37BF"/>
    <w:rsid w:val="00EF42F2"/>
    <w:rsid w:val="00F0437B"/>
    <w:rsid w:val="00F05347"/>
    <w:rsid w:val="00F06FB3"/>
    <w:rsid w:val="00F07A92"/>
    <w:rsid w:val="00F10E1B"/>
    <w:rsid w:val="00F11907"/>
    <w:rsid w:val="00F1355C"/>
    <w:rsid w:val="00F13E28"/>
    <w:rsid w:val="00F1566E"/>
    <w:rsid w:val="00F17192"/>
    <w:rsid w:val="00F218A7"/>
    <w:rsid w:val="00F22265"/>
    <w:rsid w:val="00F27F5E"/>
    <w:rsid w:val="00F31F9B"/>
    <w:rsid w:val="00F34B80"/>
    <w:rsid w:val="00F41921"/>
    <w:rsid w:val="00F42B21"/>
    <w:rsid w:val="00F46F8F"/>
    <w:rsid w:val="00F51B0E"/>
    <w:rsid w:val="00F5452F"/>
    <w:rsid w:val="00F60A09"/>
    <w:rsid w:val="00F60A4C"/>
    <w:rsid w:val="00F60C15"/>
    <w:rsid w:val="00F6308E"/>
    <w:rsid w:val="00F64123"/>
    <w:rsid w:val="00F67A1A"/>
    <w:rsid w:val="00F7672D"/>
    <w:rsid w:val="00F777C4"/>
    <w:rsid w:val="00F801E3"/>
    <w:rsid w:val="00F80A03"/>
    <w:rsid w:val="00F80C18"/>
    <w:rsid w:val="00F80E04"/>
    <w:rsid w:val="00F81F50"/>
    <w:rsid w:val="00F902B6"/>
    <w:rsid w:val="00F90446"/>
    <w:rsid w:val="00F92746"/>
    <w:rsid w:val="00F94D9C"/>
    <w:rsid w:val="00F97E77"/>
    <w:rsid w:val="00F97E84"/>
    <w:rsid w:val="00FA0B49"/>
    <w:rsid w:val="00FA0E38"/>
    <w:rsid w:val="00FA1588"/>
    <w:rsid w:val="00FA2138"/>
    <w:rsid w:val="00FA3CCF"/>
    <w:rsid w:val="00FA3E14"/>
    <w:rsid w:val="00FA470B"/>
    <w:rsid w:val="00FA50C1"/>
    <w:rsid w:val="00FA5438"/>
    <w:rsid w:val="00FA5C35"/>
    <w:rsid w:val="00FA6166"/>
    <w:rsid w:val="00FB022B"/>
    <w:rsid w:val="00FB053F"/>
    <w:rsid w:val="00FB0F0B"/>
    <w:rsid w:val="00FB2EA3"/>
    <w:rsid w:val="00FB41AC"/>
    <w:rsid w:val="00FB4D6F"/>
    <w:rsid w:val="00FB5A15"/>
    <w:rsid w:val="00FB6563"/>
    <w:rsid w:val="00FB662C"/>
    <w:rsid w:val="00FB712F"/>
    <w:rsid w:val="00FC38D8"/>
    <w:rsid w:val="00FC4371"/>
    <w:rsid w:val="00FD03C1"/>
    <w:rsid w:val="00FD1095"/>
    <w:rsid w:val="00FD3E08"/>
    <w:rsid w:val="00FD71FD"/>
    <w:rsid w:val="00FE0466"/>
    <w:rsid w:val="00FE7637"/>
    <w:rsid w:val="00FF1B86"/>
    <w:rsid w:val="00FF3207"/>
    <w:rsid w:val="00FF4FF6"/>
    <w:rsid w:val="00FF609B"/>
    <w:rsid w:val="00FF74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946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660B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F06FB3"/>
    <w:rPr>
      <w:color w:val="0000FF" w:themeColor="hyperlink"/>
      <w:u w:val="single"/>
    </w:rPr>
  </w:style>
  <w:style w:type="table" w:styleId="ac">
    <w:name w:val="Light List"/>
    <w:basedOn w:val="a1"/>
    <w:uiPriority w:val="61"/>
    <w:rsid w:val="002D359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conspluscell">
    <w:name w:val="conspluscell"/>
    <w:basedOn w:val="a"/>
    <w:rsid w:val="002535CD"/>
    <w:pPr>
      <w:spacing w:before="75" w:after="75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ConsPlusNormal">
    <w:name w:val="ConsPlusNormal"/>
    <w:rsid w:val="00311A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946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660B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F06FB3"/>
    <w:rPr>
      <w:color w:val="0000FF" w:themeColor="hyperlink"/>
      <w:u w:val="single"/>
    </w:rPr>
  </w:style>
  <w:style w:type="table" w:styleId="ac">
    <w:name w:val="Light List"/>
    <w:basedOn w:val="a1"/>
    <w:uiPriority w:val="61"/>
    <w:rsid w:val="002D359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conspluscell">
    <w:name w:val="conspluscell"/>
    <w:basedOn w:val="a"/>
    <w:rsid w:val="002535CD"/>
    <w:pPr>
      <w:spacing w:before="75" w:after="75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ConsPlusNormal">
    <w:name w:val="ConsPlusNormal"/>
    <w:rsid w:val="00311A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BCC98E204A7D764C4E676A23A572B3165833EBE191F1650FB320DB22733C0B85FDAA791840A4D9CAEC5ACB2cD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BCC98E204A7D764C4E676A23A572B3165833EBE191F1650FB320DB22733C0B85FDAA791840A4D9CAEC4AFB2c2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BCC98E204A7D764C4E676A23A572B3165833EBE191F1650FB320DB22733C0B85FDAA791840A4D9CAECAAEB2cB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0BCC98E204A7D764C4E676A23A572B3165833EBE191F1650FB320DB22733C0B85FDAA791840A4D9CAEC9ACB2c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BCC98E204A7D764C4E676A23A572B3165833EBE191F1650FB320DB22733C0B85FDAA791840A4D9CAACCABB2cFM" TargetMode="External"/><Relationship Id="rId14" Type="http://schemas.openxmlformats.org/officeDocument/2006/relationships/hyperlink" Target="consultantplus://offline/ref=0BCC98E204A7D764C4E676A23A572B3165833EBE191F1650FB320DB22733C0B85FDAA791840A4D9CAEC5ACB2c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DDB1F9-271E-4174-B43A-8B105676B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12</Pages>
  <Words>2458</Words>
  <Characters>14016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Арнаутова Н.И.</cp:lastModifiedBy>
  <cp:revision>59</cp:revision>
  <cp:lastPrinted>2025-07-31T08:31:00Z</cp:lastPrinted>
  <dcterms:created xsi:type="dcterms:W3CDTF">2025-01-24T09:04:00Z</dcterms:created>
  <dcterms:modified xsi:type="dcterms:W3CDTF">2025-07-31T08:33:00Z</dcterms:modified>
</cp:coreProperties>
</file>